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BC5AE" w14:textId="42A0A12E" w:rsidR="00114A49" w:rsidRPr="00FD6253" w:rsidRDefault="00114A49" w:rsidP="00FD6253">
      <w:pPr>
        <w:pStyle w:val="InviasNormal"/>
        <w:spacing w:after="120" w:line="360" w:lineRule="auto"/>
        <w:jc w:val="center"/>
        <w:rPr>
          <w:b/>
          <w:szCs w:val="22"/>
          <w:lang w:val="es-ES"/>
        </w:rPr>
      </w:pPr>
      <w:r>
        <w:rPr>
          <w:b/>
          <w:szCs w:val="22"/>
          <w:lang w:val="es-ES"/>
        </w:rPr>
        <w:t xml:space="preserve">ANEXO </w:t>
      </w:r>
      <w:r w:rsidR="00903330" w:rsidRPr="005D7106">
        <w:rPr>
          <w:b/>
          <w:szCs w:val="22"/>
          <w:lang w:val="es-ES"/>
        </w:rPr>
        <w:t>1</w:t>
      </w:r>
      <w:r w:rsidR="00FD6253">
        <w:rPr>
          <w:b/>
          <w:szCs w:val="22"/>
          <w:lang w:val="es-ES"/>
        </w:rPr>
        <w:t xml:space="preserve"> - </w:t>
      </w:r>
      <w:r>
        <w:rPr>
          <w:b/>
          <w:bCs/>
          <w:szCs w:val="22"/>
        </w:rPr>
        <w:t>PACTO DE TRANSPARENCIA</w:t>
      </w:r>
    </w:p>
    <w:p w14:paraId="3E0383B4" w14:textId="77777777" w:rsidR="00A50F28" w:rsidRDefault="00A50F28" w:rsidP="00A50F28">
      <w:pPr>
        <w:pStyle w:val="InviasNormal"/>
        <w:spacing w:before="0" w:after="0" w:line="360" w:lineRule="auto"/>
        <w:outlineLvl w:val="0"/>
        <w:rPr>
          <w:szCs w:val="22"/>
        </w:rPr>
      </w:pPr>
    </w:p>
    <w:p w14:paraId="27E06849" w14:textId="77777777" w:rsidR="00A50F28" w:rsidRPr="005D7106" w:rsidRDefault="00A50F28" w:rsidP="00A50F28">
      <w:pPr>
        <w:pStyle w:val="InviasNormal"/>
        <w:spacing w:before="0" w:after="0" w:line="360" w:lineRule="auto"/>
        <w:outlineLvl w:val="0"/>
        <w:rPr>
          <w:szCs w:val="22"/>
        </w:rPr>
      </w:pPr>
      <w:r w:rsidRPr="005D7106">
        <w:rPr>
          <w:szCs w:val="22"/>
        </w:rPr>
        <w:t>Señores</w:t>
      </w:r>
    </w:p>
    <w:p w14:paraId="670D6E77" w14:textId="77777777" w:rsidR="00A50F28" w:rsidRPr="002429BE" w:rsidRDefault="00A50F28" w:rsidP="00A50F2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29BE">
        <w:rPr>
          <w:rFonts w:ascii="Arial" w:hAnsi="Arial" w:cs="Arial"/>
          <w:b/>
          <w:bCs/>
          <w:sz w:val="22"/>
          <w:szCs w:val="22"/>
        </w:rPr>
        <w:t>PUENAR S.A.S E.S.P</w:t>
      </w:r>
    </w:p>
    <w:p w14:paraId="0953C30B" w14:textId="77777777" w:rsidR="00A50F28" w:rsidRDefault="00A50F28" w:rsidP="00A50F2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7106">
        <w:rPr>
          <w:rFonts w:ascii="Arial" w:hAnsi="Arial" w:cs="Arial"/>
          <w:sz w:val="22"/>
          <w:szCs w:val="22"/>
        </w:rPr>
        <w:t>Carrera 1 con Calle 5 Esquina</w:t>
      </w:r>
      <w:r>
        <w:rPr>
          <w:rFonts w:ascii="Arial" w:hAnsi="Arial" w:cs="Arial"/>
          <w:sz w:val="22"/>
          <w:szCs w:val="22"/>
        </w:rPr>
        <w:t>.</w:t>
      </w:r>
    </w:p>
    <w:p w14:paraId="317062C9" w14:textId="71A45A28" w:rsidR="00A50F28" w:rsidRPr="00A50F28" w:rsidRDefault="00A50F28" w:rsidP="00A50F2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5D7106">
        <w:rPr>
          <w:rFonts w:ascii="Arial" w:hAnsi="Arial" w:cs="Arial"/>
          <w:sz w:val="22"/>
          <w:szCs w:val="22"/>
        </w:rPr>
        <w:t>Puerto Nariño, Amazonas</w:t>
      </w:r>
      <w:r>
        <w:rPr>
          <w:rFonts w:ascii="Arial" w:hAnsi="Arial" w:cs="Arial"/>
          <w:sz w:val="22"/>
          <w:szCs w:val="22"/>
        </w:rPr>
        <w:t>.</w:t>
      </w:r>
    </w:p>
    <w:p w14:paraId="5AB4C981" w14:textId="58BAC4E7" w:rsidR="00114A49" w:rsidRPr="00114A49" w:rsidRDefault="00114A49" w:rsidP="00114A49">
      <w:pPr>
        <w:numPr>
          <w:ilvl w:val="12"/>
          <w:numId w:val="0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 xml:space="preserve">El presente documento hace parte integral de los documentos del proceso y con la carta de presentación de la propuesta el proponente se compromete a: </w:t>
      </w:r>
    </w:p>
    <w:p w14:paraId="64A34396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>Cumplir estrictamente la Ley aplicable.</w:t>
      </w:r>
    </w:p>
    <w:p w14:paraId="6664B6A5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>Interpretar de buena fe las normas aplicables a los procesos de contratación de manera que siempre produzcan los efectos buscados por las mismas.</w:t>
      </w:r>
    </w:p>
    <w:p w14:paraId="40BFBA06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>No incurrir en faltas a la verdad o adulteración en los documentos o requisitos exigidos en el Proceso de Contratación.</w:t>
      </w:r>
    </w:p>
    <w:p w14:paraId="1650491B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>Igualmente se acepta que, durante la evaluación de las propuestas del proceso de Contratación, primen los aspectos de fondo por encima de la forma, buscando siempre favorecer la libre competencia.</w:t>
      </w:r>
    </w:p>
    <w:p w14:paraId="21114AE1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 xml:space="preserve">Hacer un estudio completo del proyecto y de los documentos del proceso de contratación, así como realizar estudios y análisis propios, bajo mi responsabilidad y con la debida diligencia, a fin de contar con los elementos de juicio e información económica, comercial, jurídica y técnica relevante y necesaria para tomar una decisión sustentada para presentar la propuesta. Lo anterior, con el propósito de que la misma sea seria y honesta, de tal manera que me permita participar en el proceso de contratación y en caso de resultar adjudicatario me permita ejecutar todas las obligaciones contenidas en el contrato, así como asumir los riesgos a mi cargo asociados a la ejecución de este. </w:t>
      </w:r>
    </w:p>
    <w:p w14:paraId="2F726AD0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 xml:space="preserve">No hacer arreglos previos, concomitantes o posteriores al proceso de contratación, con los encargados de planear el Proceso para tratar de conocer, influenciar o manipular la información del proyecto y presentar la respectiva propuesta. </w:t>
      </w:r>
    </w:p>
    <w:p w14:paraId="53787591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 xml:space="preserve">No hacer arreglos previos, concomitantes o posteriores al proceso de contratación, con otros Proponentes para tratar de influenciar o manipular los resultados de la adjudicación. </w:t>
      </w:r>
    </w:p>
    <w:p w14:paraId="4F432ADE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 xml:space="preserve">Enviar por escrito a la Entidad todas las preguntas o inquietudes que surjan durante el proceso de contratación y no hacerlo de manera oral por ningún medio, salvo que se realicen dentro de las audiencias públicas. </w:t>
      </w:r>
    </w:p>
    <w:p w14:paraId="5ED075C4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lastRenderedPageBreak/>
        <w:t>Actuar con lealtad hacia los demás proponentes, así como frente a la Entidad y abstenernos de utilizar herramientas para dilatar o sabotear el proceso de contratación. Igualmente, las observaciones al proceso de contratación o a las propuestas de los otros interesados, serán presentadas oportunamente, en los plazos y términos fijados estrictamente en las reglas de la selección.</w:t>
      </w:r>
    </w:p>
    <w:p w14:paraId="7E42C85A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>Abstenernos de hacer manifestaciones orales o escritas en contra de los demás proponentes y sus propuestas sin contar con evidencia, material probatorio o indicios sólidos, que razonablemente permitan considerar que existe un acto irregular, de competencia desleal o de corrupción por parte de ellos. En caso de tener las pruebas, material probatorio o indicios, estos se dejarán a inmediata disposición de la Entidad para corroborar tales afirmaciones.</w:t>
      </w:r>
    </w:p>
    <w:p w14:paraId="630D10F7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>No utilizar en la etapa de verificación y evaluación de las propuestas, argumentos carentes de sustento probatorio para efectos de buscar la descalificación de competidores o la dilación del proceso de selección.</w:t>
      </w:r>
    </w:p>
    <w:p w14:paraId="0750BFB5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>En las audiencias guardar compostura, no levantar la voz y hacer uso de la palabra únicamente cuando sea concedida y por el tiempo que sea concedida; y acatar las decisiones de la Entidad. En caso de desacuerdo interponer los recursos o acciones que se consideren pertinentes en los términos de la ley aplicable.</w:t>
      </w:r>
    </w:p>
    <w:p w14:paraId="3FD72C6A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>En las audiencias, abstenernos de proferir juicios de valor contra personas naturales o jurídicas, ni referirnos a asuntos personales de otros proponentes. Por lo tanto, en las audiencias solamente debatiremos asuntos relacionados con el proceso de contratación</w:t>
      </w:r>
    </w:p>
    <w:p w14:paraId="3CCFB80C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 xml:space="preserve">Solicitar o remitir a la Entidad, o a sus funcionarios y contratistas, cualquier información utilizando solamente los procesos y canales previstos en el proceso de contratación. </w:t>
      </w:r>
    </w:p>
    <w:p w14:paraId="07D48086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>No ofrecer trabajo, contratos o algún tipo de beneficio económico o de cualquier otra naturaleza a ningún funcionario público, contratista o estructurador, vinculado a la Entidad ni a sus familiares en primer grado de consanguinidad, segundo de afinidad o primero civil, a partir de la adjudicación o con ocasión de la misma, y hasta dos (2) años siguientes a la suscripción del Contrato, sin perjuicio del régimen de conflictos de intereses y de inhabilidades e incompatibilidades previsto en la Constitución y en la ley.</w:t>
      </w:r>
    </w:p>
    <w:p w14:paraId="7E535830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>Exigir a nuestros empleados, proveedores y subcontratistas relacionados con el proyecto, suscribir un pacto ético de conducta que garantice la probidad y transparencia de las actuaciones de todos los involucrados en la preparación de la propuesta y en la ejecución del contrato.</w:t>
      </w:r>
    </w:p>
    <w:p w14:paraId="5E6B1C87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 xml:space="preserve">No ofrecer gratificaciones o atenciones en dinero o en especie, ni financiar, patrocinar, auspiciar o promover directa o indirectamente fiestas, recepciones, homenajes o </w:t>
      </w:r>
      <w:r w:rsidRPr="00114A49">
        <w:rPr>
          <w:rFonts w:ascii="Arial" w:hAnsi="Arial" w:cs="Arial"/>
          <w:bCs/>
          <w:sz w:val="22"/>
          <w:szCs w:val="22"/>
          <w:lang w:val="es-CO"/>
        </w:rPr>
        <w:lastRenderedPageBreak/>
        <w:t>cualquier tipo de atenciones sociales a funcionarios públicos o contratistas del Estado, durante el proceso de contratación ni durante la ejecución o liquidación del contrato.</w:t>
      </w:r>
    </w:p>
    <w:p w14:paraId="4E3240E2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 xml:space="preserve">No contratar, ni ofrecer dádivas, regalos o gratificaciones a personas con alta capacidad de influencia política o mediática, con el objeto de obtener citas o influir o presionar las decisiones que la Entidad tome respecto de Procesos de contratación estatal, bien sea en su adjudicación, supervisión o terminación. </w:t>
      </w:r>
    </w:p>
    <w:p w14:paraId="78EFEFC5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 xml:space="preserve">La Entidad siempre se manifestará sobre las inquietudes relacionadas con el proceso de selección por los canales definidos en los documentos del proceso. </w:t>
      </w:r>
    </w:p>
    <w:p w14:paraId="27CE5852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 xml:space="preserve">No contratar ni ofrecer dádivas, regalos, gratificaciones, contratos o cualquier tipo de beneficio económico o de cualquier naturaleza, a servidores de la Entidad o sus asesores, o del equipo estructurador, con el fin de tener asesoramiento o acceso a información privilegiada, relacionada con el proceso de selección. </w:t>
      </w:r>
    </w:p>
    <w:p w14:paraId="321F1017" w14:textId="77777777" w:rsidR="00114A49" w:rsidRPr="00114A49" w:rsidRDefault="00114A49" w:rsidP="00114A49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  <w:lang w:val="es-CO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 xml:space="preserve">Dar conocimiento a la Entidad, a la Secretaría de Transparencia del Departamento Administrativo de la Presidencia de la República y a las autoridades competentes en caso de presentarse alguna queja o denuncia sobre la ocurrencia de un acto de corrupción durante el Proceso de Contratación o con cargo al Contrato, y del conocimiento que tenga sobre posibles pagos o beneficios ofrecidos u otorgados. </w:t>
      </w:r>
    </w:p>
    <w:p w14:paraId="53146678" w14:textId="7D2C9554" w:rsidR="00A50F28" w:rsidRPr="00A50F28" w:rsidRDefault="00114A49" w:rsidP="00A50F28">
      <w:pPr>
        <w:numPr>
          <w:ilvl w:val="0"/>
          <w:numId w:val="38"/>
        </w:num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114A49">
        <w:rPr>
          <w:rFonts w:ascii="Arial" w:hAnsi="Arial" w:cs="Arial"/>
          <w:bCs/>
          <w:sz w:val="22"/>
          <w:szCs w:val="22"/>
          <w:lang w:val="es-CO"/>
        </w:rPr>
        <w:t>Denunciar de manera inmediata ante las autoridades competentes, con copia a la Secretaría de Transparencia del Departamento Administrativo de la Presidencia de la República, cualquier solicitud, ofrecimiento, favor, dádiva, prerrogativa, recompensa, gratificación o atención social, efectuada por Proponentes o cualquiera de sus empleados, administradores, consultores o contratistas, a funcionarios públicos o a sus asesores que estén directa o indirectamente involucrados en la estructuración, manejo y decisiones del Proceso de selección, de manera previa, concomitante o posterior al mismo, que tengan la intención de inducir o direccionar alguna decisión relacionada con la adjudicación.</w:t>
      </w:r>
    </w:p>
    <w:p w14:paraId="67494D33" w14:textId="77777777" w:rsidR="00FD6253" w:rsidRDefault="00FD6253" w:rsidP="00DD1B16">
      <w:pPr>
        <w:numPr>
          <w:ilvl w:val="12"/>
          <w:numId w:val="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2C2CCAF4" w14:textId="2754478A" w:rsidR="00DD1B16" w:rsidRDefault="00DD1B16" w:rsidP="00DD1B16">
      <w:pPr>
        <w:numPr>
          <w:ilvl w:val="12"/>
          <w:numId w:val="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5D7106">
        <w:rPr>
          <w:rFonts w:ascii="Arial" w:hAnsi="Arial" w:cs="Arial"/>
          <w:sz w:val="22"/>
          <w:szCs w:val="22"/>
        </w:rPr>
        <w:t>Atentamente,</w:t>
      </w:r>
    </w:p>
    <w:p w14:paraId="50D5768D" w14:textId="77777777" w:rsidR="00946486" w:rsidRPr="005D7106" w:rsidRDefault="00946486" w:rsidP="00DD1B16">
      <w:pPr>
        <w:numPr>
          <w:ilvl w:val="12"/>
          <w:numId w:val="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5AEB217D" w14:textId="15DD8B3E" w:rsidR="00DD1B16" w:rsidRPr="005D7106" w:rsidRDefault="00DD1B16" w:rsidP="00A66AD0">
      <w:pPr>
        <w:pStyle w:val="InviasNormal"/>
        <w:spacing w:before="0" w:after="0" w:line="276" w:lineRule="auto"/>
        <w:jc w:val="left"/>
        <w:rPr>
          <w:szCs w:val="22"/>
        </w:rPr>
      </w:pPr>
      <w:r w:rsidRPr="005D7106">
        <w:rPr>
          <w:szCs w:val="22"/>
        </w:rPr>
        <w:t>Nombre del representante legal</w:t>
      </w:r>
      <w:r w:rsidR="00FD6253">
        <w:rPr>
          <w:szCs w:val="22"/>
        </w:rPr>
        <w:t xml:space="preserve"> </w:t>
      </w:r>
      <w:r w:rsidR="00737298">
        <w:rPr>
          <w:szCs w:val="22"/>
        </w:rPr>
        <w:t xml:space="preserve"> </w:t>
      </w:r>
    </w:p>
    <w:p w14:paraId="0970AD87" w14:textId="282679F4" w:rsidR="00DD1B16" w:rsidRPr="00946912" w:rsidRDefault="00DD1B16" w:rsidP="00A66AD0">
      <w:pPr>
        <w:pStyle w:val="InviasNormal"/>
        <w:spacing w:before="0" w:after="0" w:line="276" w:lineRule="auto"/>
        <w:jc w:val="left"/>
        <w:rPr>
          <w:b/>
          <w:bCs/>
          <w:szCs w:val="22"/>
        </w:rPr>
      </w:pPr>
      <w:r w:rsidRPr="005D7106">
        <w:rPr>
          <w:szCs w:val="22"/>
        </w:rPr>
        <w:t>C. C. No.</w:t>
      </w:r>
      <w:r>
        <w:rPr>
          <w:szCs w:val="22"/>
        </w:rPr>
        <w:t xml:space="preserve">     </w:t>
      </w:r>
      <w:r w:rsidRPr="005D7106">
        <w:rPr>
          <w:szCs w:val="22"/>
        </w:rPr>
        <w:tab/>
      </w:r>
      <w:r>
        <w:rPr>
          <w:szCs w:val="22"/>
        </w:rPr>
        <w:t xml:space="preserve">          </w:t>
      </w:r>
      <w:r w:rsidR="00946912">
        <w:rPr>
          <w:szCs w:val="22"/>
        </w:rPr>
        <w:t xml:space="preserve">            </w:t>
      </w:r>
      <w:r>
        <w:rPr>
          <w:szCs w:val="22"/>
        </w:rPr>
        <w:t xml:space="preserve"> </w:t>
      </w:r>
      <w:r w:rsidR="00A66AD0">
        <w:rPr>
          <w:szCs w:val="22"/>
        </w:rPr>
        <w:t xml:space="preserve"> </w:t>
      </w:r>
    </w:p>
    <w:p w14:paraId="6ACA4478" w14:textId="0544CFC6" w:rsidR="000D65D6" w:rsidRPr="006D26DF" w:rsidRDefault="000D65D6" w:rsidP="00A66AD0">
      <w:pPr>
        <w:numPr>
          <w:ilvl w:val="12"/>
          <w:numId w:val="0"/>
        </w:numPr>
        <w:spacing w:after="120" w:line="276" w:lineRule="auto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sectPr w:rsidR="000D65D6" w:rsidRPr="006D26DF" w:rsidSect="007A3251">
      <w:headerReference w:type="default" r:id="rId8"/>
      <w:footerReference w:type="default" r:id="rId9"/>
      <w:pgSz w:w="12240" w:h="15840" w:code="1"/>
      <w:pgMar w:top="1843" w:right="1418" w:bottom="1702" w:left="1701" w:header="568" w:footer="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ADDC1" w14:textId="77777777" w:rsidR="007C219C" w:rsidRDefault="007C219C" w:rsidP="00295B02">
      <w:r>
        <w:separator/>
      </w:r>
    </w:p>
  </w:endnote>
  <w:endnote w:type="continuationSeparator" w:id="0">
    <w:p w14:paraId="15B4FCF9" w14:textId="77777777" w:rsidR="007C219C" w:rsidRDefault="007C219C" w:rsidP="0029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C70DD" w14:textId="5B1B4CEF" w:rsidR="00483946" w:rsidRDefault="00F21D57" w:rsidP="00970A12">
    <w:pPr>
      <w:pBdr>
        <w:top w:val="single" w:sz="4" w:space="1" w:color="auto"/>
      </w:pBdr>
      <w:tabs>
        <w:tab w:val="left" w:pos="480"/>
        <w:tab w:val="center" w:pos="4419"/>
        <w:tab w:val="center" w:pos="4560"/>
        <w:tab w:val="right" w:pos="8838"/>
      </w:tabs>
      <w:spacing w:before="240"/>
      <w:jc w:val="center"/>
      <w:rPr>
        <w:rFonts w:ascii="Arial Narrow" w:eastAsia="Calibri" w:hAnsi="Arial Narrow"/>
        <w:i/>
        <w:color w:val="1D1B11" w:themeColor="background2" w:themeShade="1A"/>
        <w:szCs w:val="22"/>
        <w:lang w:eastAsia="en-US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0AD1DAEA" wp14:editId="52E813DF">
              <wp:simplePos x="0" y="0"/>
              <wp:positionH relativeFrom="column">
                <wp:posOffset>-85725</wp:posOffset>
              </wp:positionH>
              <wp:positionV relativeFrom="paragraph">
                <wp:posOffset>-103505</wp:posOffset>
              </wp:positionV>
              <wp:extent cx="1609725" cy="266065"/>
              <wp:effectExtent l="0" t="0" r="0" b="0"/>
              <wp:wrapNone/>
              <wp:docPr id="517524457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8ED960" w14:textId="77777777" w:rsidR="00970A12" w:rsidRPr="007322F6" w:rsidRDefault="00970A12" w:rsidP="00970A12">
                          <w:pPr>
                            <w:rPr>
                              <w:rFonts w:ascii="Arial Narrow" w:hAnsi="Arial Narrow"/>
                              <w:i/>
                              <w:color w:val="4F6228" w:themeColor="accent3" w:themeShade="80"/>
                            </w:rPr>
                          </w:pPr>
                          <w:r w:rsidRPr="007322F6">
                            <w:rPr>
                              <w:rFonts w:ascii="Arial Narrow" w:hAnsi="Arial Narrow"/>
                              <w:i/>
                              <w:color w:val="4F6228" w:themeColor="accent3" w:themeShade="80"/>
                            </w:rPr>
                            <w:t>Código Postal 911010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D1DAEA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-6.75pt;margin-top:-8.15pt;width:126.75pt;height:20.95pt;z-index:-251650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" stroked="f">
              <v:textbox style="mso-fit-shape-to-text:t">
                <w:txbxContent>
                  <w:p w14:paraId="028ED960" w14:textId="77777777" w:rsidR="00970A12" w:rsidRPr="007322F6" w:rsidRDefault="00970A12" w:rsidP="00970A12">
                    <w:pPr>
                      <w:rPr>
                        <w:rFonts w:ascii="Arial Narrow" w:hAnsi="Arial Narrow"/>
                        <w:i/>
                        <w:color w:val="4F6228" w:themeColor="accent3" w:themeShade="80"/>
                      </w:rPr>
                    </w:pPr>
                    <w:r w:rsidRPr="007322F6">
                      <w:rPr>
                        <w:rFonts w:ascii="Arial Narrow" w:hAnsi="Arial Narrow"/>
                        <w:i/>
                        <w:color w:val="4F6228" w:themeColor="accent3" w:themeShade="80"/>
                      </w:rPr>
                      <w:t>Código Postal 911010</w:t>
                    </w:r>
                  </w:p>
                </w:txbxContent>
              </v:textbox>
            </v:shape>
          </w:pict>
        </mc:Fallback>
      </mc:AlternateContent>
    </w:r>
    <w:r w:rsidR="00CF3323">
      <w:rPr>
        <w:noProof/>
      </w:rPr>
      <mc:AlternateContent>
        <mc:Choice Requires="wps">
          <w:drawing>
            <wp:anchor distT="45720" distB="45720" distL="114300" distR="114300" simplePos="0" relativeHeight="251672576" behindDoc="1" locked="0" layoutInCell="1" allowOverlap="1" wp14:anchorId="59A749D1" wp14:editId="003E8A8D">
              <wp:simplePos x="0" y="0"/>
              <wp:positionH relativeFrom="column">
                <wp:posOffset>4772025</wp:posOffset>
              </wp:positionH>
              <wp:positionV relativeFrom="paragraph">
                <wp:posOffset>-106680</wp:posOffset>
              </wp:positionV>
              <wp:extent cx="1066800" cy="266700"/>
              <wp:effectExtent l="0" t="0" r="0" b="0"/>
              <wp:wrapNone/>
              <wp:docPr id="135888230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7B5BD" w14:textId="77777777" w:rsidR="00CF3323" w:rsidRPr="00D009F4" w:rsidRDefault="00CF3323" w:rsidP="00CF3323">
                          <w:pPr>
                            <w:rPr>
                              <w:rFonts w:ascii="Arial Narrow" w:hAnsi="Arial Narrow"/>
                              <w:i/>
                              <w:color w:val="4A442A" w:themeColor="background2" w:themeShade="40"/>
                            </w:rPr>
                          </w:pPr>
                          <w:r w:rsidRPr="00D009F4">
                            <w:rPr>
                              <w:rFonts w:ascii="Arial Narrow" w:hAnsi="Arial Narrow"/>
                              <w:i/>
                              <w:color w:val="4A442A" w:themeColor="background2" w:themeShade="40"/>
                            </w:rPr>
                            <w:t xml:space="preserve">Página 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begin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instrText>PAGE  \* Arabic  \* MERGEFORMAT</w:instrTex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separate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t>1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end"/>
                          </w:r>
                          <w:r w:rsidRPr="00D009F4">
                            <w:rPr>
                              <w:rFonts w:ascii="Arial Narrow" w:hAnsi="Arial Narrow"/>
                              <w:i/>
                              <w:color w:val="4A442A" w:themeColor="background2" w:themeShade="40"/>
                            </w:rPr>
                            <w:t xml:space="preserve"> de 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begin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instrText>NUMPAGES  \* Arabic  \* MERGEFORMAT</w:instrTex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separate"/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t>2</w:t>
                          </w:r>
                          <w:r w:rsidRPr="00D009F4">
                            <w:rPr>
                              <w:rFonts w:ascii="Arial Narrow" w:hAnsi="Arial Narrow"/>
                              <w:b/>
                              <w:bCs/>
                              <w:i/>
                              <w:color w:val="4A442A" w:themeColor="background2" w:themeShade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9A749D1" id="Cuadro de texto 2" o:spid="_x0000_s1027" type="#_x0000_t202" style="position:absolute;left:0;text-align:left;margin-left:375.75pt;margin-top:-8.4pt;width:84pt;height:21pt;z-index:-251643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" stroked="f">
              <v:textbox style="mso-fit-shape-to-text:t">
                <w:txbxContent>
                  <w:p w14:paraId="6167B5BD" w14:textId="77777777" w:rsidR="00CF3323" w:rsidRPr="00D009F4" w:rsidRDefault="00CF3323" w:rsidP="00CF3323">
                    <w:pPr>
                      <w:rPr>
                        <w:rFonts w:ascii="Arial Narrow" w:hAnsi="Arial Narrow"/>
                        <w:i/>
                        <w:color w:val="4A442A" w:themeColor="background2" w:themeShade="40"/>
                      </w:rPr>
                    </w:pPr>
                    <w:r w:rsidRPr="00D009F4">
                      <w:rPr>
                        <w:rFonts w:ascii="Arial Narrow" w:hAnsi="Arial Narrow"/>
                        <w:i/>
                        <w:color w:val="4A442A" w:themeColor="background2" w:themeShade="40"/>
                      </w:rPr>
                      <w:t xml:space="preserve">Página 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begin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instrText>PAGE  \* Arabic  \* MERGEFORMAT</w:instrTex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separate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t>1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end"/>
                    </w:r>
                    <w:r w:rsidRPr="00D009F4">
                      <w:rPr>
                        <w:rFonts w:ascii="Arial Narrow" w:hAnsi="Arial Narrow"/>
                        <w:i/>
                        <w:color w:val="4A442A" w:themeColor="background2" w:themeShade="40"/>
                      </w:rPr>
                      <w:t xml:space="preserve"> de 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begin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instrText>NUMPAGES  \* Arabic  \* MERGEFORMAT</w:instrTex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separate"/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t>2</w:t>
                    </w:r>
                    <w:r w:rsidRPr="00D009F4">
                      <w:rPr>
                        <w:rFonts w:ascii="Arial Narrow" w:hAnsi="Arial Narrow"/>
                        <w:b/>
                        <w:bCs/>
                        <w:i/>
                        <w:color w:val="4A442A" w:themeColor="background2" w:themeShade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970A12" w:rsidRPr="007E28E2">
      <w:rPr>
        <w:rFonts w:ascii="Arial Narrow" w:eastAsia="Calibri" w:hAnsi="Arial Narrow"/>
        <w:i/>
        <w:color w:val="1D1B11" w:themeColor="background2" w:themeShade="1A"/>
        <w:szCs w:val="22"/>
        <w:lang w:eastAsia="en-US"/>
      </w:rPr>
      <w:t xml:space="preserve">Carrera </w:t>
    </w:r>
    <w:bookmarkStart w:id="0" w:name="_Hlk184462407"/>
    <w:r w:rsidR="00970A12" w:rsidRPr="007E28E2">
      <w:rPr>
        <w:rFonts w:ascii="Arial Narrow" w:eastAsia="Calibri" w:hAnsi="Arial Narrow"/>
        <w:i/>
        <w:color w:val="1D1B11" w:themeColor="background2" w:themeShade="1A"/>
        <w:szCs w:val="22"/>
        <w:lang w:eastAsia="en-US"/>
      </w:rPr>
      <w:t>1 con Calle 5 Esquina - Puerto Nariño, Amazonas</w:t>
    </w:r>
  </w:p>
  <w:bookmarkEnd w:id="0"/>
  <w:p w14:paraId="2F99F3A7" w14:textId="10712FA9" w:rsidR="00F21D57" w:rsidRDefault="00565FE9" w:rsidP="00483946">
    <w:pPr>
      <w:pBdr>
        <w:top w:val="single" w:sz="4" w:space="1" w:color="auto"/>
      </w:pBdr>
      <w:tabs>
        <w:tab w:val="left" w:pos="480"/>
        <w:tab w:val="center" w:pos="4419"/>
        <w:tab w:val="center" w:pos="4560"/>
        <w:tab w:val="right" w:pos="8838"/>
      </w:tabs>
      <w:rPr>
        <w:rFonts w:ascii="Arial Narrow" w:eastAsia="Calibri" w:hAnsi="Arial Narrow"/>
        <w:i/>
        <w:szCs w:val="22"/>
        <w:lang w:eastAsia="en-US"/>
      </w:rPr>
    </w:pPr>
    <w:r>
      <w:rPr>
        <w:rFonts w:ascii="Arial Narrow" w:eastAsia="Calibri" w:hAnsi="Arial Narrow"/>
        <w:i/>
        <w:noProof/>
        <w:szCs w:val="22"/>
        <w:lang w:val="es-CO" w:eastAsia="en-US"/>
      </w:rPr>
      <w:drawing>
        <wp:anchor distT="0" distB="0" distL="114300" distR="114300" simplePos="0" relativeHeight="251670528" behindDoc="0" locked="0" layoutInCell="1" allowOverlap="1" wp14:anchorId="3DC0D00B" wp14:editId="48E721E4">
          <wp:simplePos x="0" y="0"/>
          <wp:positionH relativeFrom="column">
            <wp:posOffset>3772343</wp:posOffset>
          </wp:positionH>
          <wp:positionV relativeFrom="paragraph">
            <wp:posOffset>136850</wp:posOffset>
          </wp:positionV>
          <wp:extent cx="299720" cy="240665"/>
          <wp:effectExtent l="0" t="0" r="5080" b="6985"/>
          <wp:wrapNone/>
          <wp:docPr id="2064842178" name="Imagen 2064842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999" t="26222" r="20890" b="26222"/>
                  <a:stretch/>
                </pic:blipFill>
                <pic:spPr bwMode="auto">
                  <a:xfrm>
                    <a:off x="0" y="0"/>
                    <a:ext cx="299720" cy="240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28E2">
      <w:rPr>
        <w:rFonts w:ascii="Arial Narrow" w:eastAsia="Calibri" w:hAnsi="Arial Narrow"/>
        <w:i/>
        <w:noProof/>
        <w:color w:val="1D1B11" w:themeColor="background2" w:themeShade="1A"/>
        <w:szCs w:val="22"/>
        <w:lang w:val="es-CO" w:eastAsia="en-US"/>
      </w:rPr>
      <w:drawing>
        <wp:anchor distT="0" distB="0" distL="114300" distR="114300" simplePos="0" relativeHeight="251669504" behindDoc="0" locked="0" layoutInCell="1" allowOverlap="1" wp14:anchorId="1E8C8906" wp14:editId="768CB113">
          <wp:simplePos x="0" y="0"/>
          <wp:positionH relativeFrom="column">
            <wp:posOffset>1723671</wp:posOffset>
          </wp:positionH>
          <wp:positionV relativeFrom="paragraph">
            <wp:posOffset>85400</wp:posOffset>
          </wp:positionV>
          <wp:extent cx="269875" cy="269875"/>
          <wp:effectExtent l="0" t="0" r="0" b="0"/>
          <wp:wrapNone/>
          <wp:docPr id="1204502139" name="Imagen 1204502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875" cy="269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28E2">
      <w:rPr>
        <w:rFonts w:ascii="Arial Narrow" w:eastAsia="Calibri" w:hAnsi="Arial Narrow"/>
        <w:i/>
        <w:noProof/>
        <w:color w:val="1D1B11" w:themeColor="background2" w:themeShade="1A"/>
        <w:szCs w:val="22"/>
        <w:lang w:eastAsia="en-US"/>
      </w:rPr>
      <w:drawing>
        <wp:anchor distT="0" distB="0" distL="114300" distR="114300" simplePos="0" relativeHeight="251668480" behindDoc="0" locked="0" layoutInCell="1" allowOverlap="1" wp14:anchorId="7002BA22" wp14:editId="28FCD3DE">
          <wp:simplePos x="0" y="0"/>
          <wp:positionH relativeFrom="leftMargin">
            <wp:posOffset>1022025</wp:posOffset>
          </wp:positionH>
          <wp:positionV relativeFrom="paragraph">
            <wp:posOffset>91913</wp:posOffset>
          </wp:positionV>
          <wp:extent cx="276860" cy="276860"/>
          <wp:effectExtent l="0" t="0" r="8890" b="8890"/>
          <wp:wrapNone/>
          <wp:docPr id="1066020857" name="Imagen 10660208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860" cy="27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0A12">
      <w:rPr>
        <w:rFonts w:ascii="Arial Narrow" w:eastAsia="Calibri" w:hAnsi="Arial Narrow"/>
        <w:i/>
        <w:szCs w:val="22"/>
        <w:lang w:eastAsia="en-US"/>
      </w:rPr>
      <w:t xml:space="preserve">   </w:t>
    </w:r>
    <w:r>
      <w:rPr>
        <w:rFonts w:ascii="Arial Narrow" w:eastAsia="Calibri" w:hAnsi="Arial Narrow"/>
        <w:i/>
        <w:szCs w:val="22"/>
        <w:lang w:eastAsia="en-US"/>
      </w:rPr>
      <w:t xml:space="preserve"> </w:t>
    </w:r>
  </w:p>
  <w:p w14:paraId="2608114D" w14:textId="25537399" w:rsidR="00970A12" w:rsidRPr="00B75C67" w:rsidRDefault="00565FE9" w:rsidP="00483946">
    <w:pPr>
      <w:pBdr>
        <w:top w:val="single" w:sz="4" w:space="1" w:color="auto"/>
      </w:pBdr>
      <w:tabs>
        <w:tab w:val="left" w:pos="480"/>
        <w:tab w:val="center" w:pos="4419"/>
        <w:tab w:val="center" w:pos="4560"/>
        <w:tab w:val="right" w:pos="8838"/>
      </w:tabs>
      <w:rPr>
        <w:rFonts w:eastAsia="Calibri"/>
        <w:lang w:val="es-CO"/>
      </w:rPr>
    </w:pPr>
    <w:r>
      <w:rPr>
        <w:rStyle w:val="Hipervnculo"/>
        <w:rFonts w:ascii="Arial Narrow" w:eastAsia="Calibri" w:hAnsi="Arial Narrow"/>
        <w:i/>
        <w:u w:val="none"/>
      </w:rPr>
      <w:t xml:space="preserve">       </w:t>
    </w:r>
    <w:r>
      <w:rPr>
        <w:rStyle w:val="Hipervnculo"/>
        <w:rFonts w:ascii="Arial Narrow" w:eastAsia="Calibri" w:hAnsi="Arial Narrow"/>
        <w:i/>
      </w:rPr>
      <w:t>(+</w:t>
    </w:r>
    <w:r w:rsidR="00970A12" w:rsidRPr="00B75C67">
      <w:rPr>
        <w:rStyle w:val="Hipervnculo"/>
        <w:rFonts w:ascii="Arial Narrow" w:eastAsia="Calibri" w:hAnsi="Arial Narrow"/>
        <w:i/>
        <w:lang w:val="es-CO"/>
      </w:rPr>
      <w:t>57)</w:t>
    </w:r>
    <w:r w:rsidR="00970A12" w:rsidRPr="00B75C67">
      <w:rPr>
        <w:rFonts w:ascii="Arial Narrow" w:eastAsia="Calibri" w:hAnsi="Arial Narrow"/>
        <w:i/>
        <w:szCs w:val="22"/>
        <w:lang w:eastAsia="en-US"/>
      </w:rPr>
      <w:t xml:space="preserve"> </w:t>
    </w:r>
    <w:r w:rsidR="00970A12" w:rsidRPr="008A6302">
      <w:rPr>
        <w:rStyle w:val="Hipervnculo"/>
        <w:rFonts w:ascii="Arial Narrow" w:eastAsia="Calibri" w:hAnsi="Arial Narrow"/>
        <w:i/>
        <w:lang w:val="es-CO"/>
      </w:rPr>
      <w:t>322 898 4920</w:t>
    </w:r>
    <w:r w:rsidR="00483946" w:rsidRPr="00483946">
      <w:rPr>
        <w:rStyle w:val="Hipervnculo"/>
        <w:rFonts w:ascii="Arial Narrow" w:eastAsia="Calibri" w:hAnsi="Arial Narrow"/>
        <w:i/>
        <w:u w:val="none"/>
        <w:lang w:val="es-CO"/>
      </w:rPr>
      <w:t xml:space="preserve">                    </w:t>
    </w:r>
    <w:r w:rsidR="00970A12" w:rsidRPr="00B75C67">
      <w:rPr>
        <w:rFonts w:ascii="Arial Narrow" w:eastAsia="Calibri" w:hAnsi="Arial Narrow"/>
        <w:i/>
        <w:szCs w:val="22"/>
        <w:lang w:val="es-CO" w:eastAsia="en-US"/>
      </w:rPr>
      <w:t xml:space="preserve"> </w:t>
    </w:r>
    <w:hyperlink r:id="rId4" w:history="1">
      <w:r w:rsidR="00970A12" w:rsidRPr="00B75C67">
        <w:rPr>
          <w:rStyle w:val="Hipervnculo"/>
          <w:rFonts w:ascii="Arial Narrow" w:eastAsia="Calibri" w:hAnsi="Arial Narrow"/>
          <w:i/>
          <w:szCs w:val="22"/>
          <w:lang w:val="es-CO" w:eastAsia="en-US"/>
        </w:rPr>
        <w:t>correo@puenaresp.com.co</w:t>
      </w:r>
    </w:hyperlink>
    <w:r w:rsidR="00483946" w:rsidRPr="00483946">
      <w:rPr>
        <w:rStyle w:val="Hipervnculo"/>
        <w:rFonts w:ascii="Arial Narrow" w:eastAsia="Calibri" w:hAnsi="Arial Narrow"/>
        <w:i/>
        <w:szCs w:val="22"/>
        <w:u w:val="none"/>
        <w:lang w:val="es-CO" w:eastAsia="en-US"/>
      </w:rPr>
      <w:t xml:space="preserve">               </w:t>
    </w:r>
    <w:hyperlink r:id="rId5" w:history="1">
      <w:r w:rsidR="00970A12" w:rsidRPr="00B75C67">
        <w:rPr>
          <w:rStyle w:val="Hipervnculo"/>
          <w:rFonts w:ascii="Arial Narrow" w:eastAsia="Calibri" w:hAnsi="Arial Narrow"/>
          <w:i/>
          <w:szCs w:val="22"/>
          <w:lang w:val="es-CO" w:eastAsia="en-US"/>
        </w:rPr>
        <w:t>http://www.puenaresp.com.co</w:t>
      </w:r>
    </w:hyperlink>
  </w:p>
  <w:p w14:paraId="732BDE17" w14:textId="4EF8F0C0" w:rsidR="006E1804" w:rsidRPr="00970A12" w:rsidRDefault="006E1804" w:rsidP="00483946">
    <w:pPr>
      <w:pStyle w:val="Piedepgina"/>
      <w:tabs>
        <w:tab w:val="clear" w:pos="8838"/>
        <w:tab w:val="right" w:pos="9072"/>
      </w:tabs>
      <w:rPr>
        <w:rFonts w:eastAsia="Calibri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A46CF" w14:textId="77777777" w:rsidR="007C219C" w:rsidRDefault="007C219C" w:rsidP="00295B02">
      <w:r>
        <w:separator/>
      </w:r>
    </w:p>
  </w:footnote>
  <w:footnote w:type="continuationSeparator" w:id="0">
    <w:p w14:paraId="6A2C684E" w14:textId="77777777" w:rsidR="007C219C" w:rsidRDefault="007C219C" w:rsidP="00295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B8008" w14:textId="2DD3408F" w:rsidR="00344D4C" w:rsidRPr="00722A71" w:rsidRDefault="00344D4C" w:rsidP="00344D4C">
    <w:pPr>
      <w:widowControl w:val="0"/>
      <w:spacing w:line="192" w:lineRule="auto"/>
      <w:jc w:val="center"/>
      <w:rPr>
        <w:rFonts w:ascii="Arial Narrow" w:hAnsi="Arial Narrow" w:cs="Calibri"/>
        <w:b/>
        <w:bCs/>
        <w:color w:val="008000"/>
        <w:kern w:val="28"/>
        <w:sz w:val="28"/>
        <w:szCs w:val="28"/>
        <w:lang w:eastAsia="es-CO"/>
      </w:rPr>
    </w:pPr>
    <w:r w:rsidRPr="00D03FA4">
      <w:rPr>
        <w:noProof/>
        <w:sz w:val="20"/>
        <w:szCs w:val="20"/>
        <w:lang w:eastAsia="es-CO"/>
      </w:rPr>
      <w:drawing>
        <wp:anchor distT="0" distB="0" distL="114300" distR="114300" simplePos="0" relativeHeight="251664384" behindDoc="1" locked="0" layoutInCell="1" allowOverlap="1" wp14:anchorId="49885291" wp14:editId="0F9D6C26">
          <wp:simplePos x="0" y="0"/>
          <wp:positionH relativeFrom="column">
            <wp:posOffset>62865</wp:posOffset>
          </wp:positionH>
          <wp:positionV relativeFrom="paragraph">
            <wp:posOffset>-160020</wp:posOffset>
          </wp:positionV>
          <wp:extent cx="800100" cy="866775"/>
          <wp:effectExtent l="0" t="0" r="0" b="9525"/>
          <wp:wrapNone/>
          <wp:docPr id="299964395" name="Imagen 2999643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152"/>
                  <a:stretch/>
                </pic:blipFill>
                <pic:spPr bwMode="auto">
                  <a:xfrm>
                    <a:off x="0" y="0"/>
                    <a:ext cx="8001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b/>
        <w:i/>
        <w:noProof/>
        <w:color w:val="2F5496"/>
        <w:sz w:val="22"/>
        <w:szCs w:val="28"/>
        <w:lang w:val="es-MX" w:eastAsia="es-MX"/>
      </w:rPr>
      <w:tab/>
    </w:r>
    <w:r w:rsidRPr="00722A71">
      <w:rPr>
        <w:rFonts w:ascii="Arial Narrow" w:hAnsi="Arial Narrow" w:cs="Calibri"/>
        <w:b/>
        <w:bCs/>
        <w:color w:val="008000"/>
        <w:kern w:val="28"/>
        <w:sz w:val="32"/>
        <w:szCs w:val="32"/>
        <w:lang w:eastAsia="es-CO"/>
      </w:rPr>
      <w:t>PUENAR S.A.S. E.S.P</w:t>
    </w:r>
    <w:r w:rsidRPr="00722A71">
      <w:rPr>
        <w:rFonts w:ascii="Arial Narrow" w:hAnsi="Arial Narrow" w:cs="Calibri"/>
        <w:b/>
        <w:bCs/>
        <w:color w:val="008000"/>
        <w:kern w:val="28"/>
        <w:sz w:val="28"/>
        <w:szCs w:val="28"/>
        <w:lang w:eastAsia="es-CO"/>
      </w:rPr>
      <w:t>.</w:t>
    </w:r>
  </w:p>
  <w:p w14:paraId="1EA3439C" w14:textId="4E8169BF" w:rsidR="00344D4C" w:rsidRPr="00317081" w:rsidRDefault="00344D4C" w:rsidP="00344D4C">
    <w:pPr>
      <w:widowControl w:val="0"/>
      <w:spacing w:line="192" w:lineRule="auto"/>
      <w:jc w:val="center"/>
      <w:rPr>
        <w:rFonts w:ascii="Arial Narrow" w:hAnsi="Arial Narrow"/>
        <w:b/>
        <w:bCs/>
        <w:i/>
        <w:iCs/>
        <w:color w:val="0070C0"/>
        <w:sz w:val="28"/>
        <w:szCs w:val="28"/>
        <w:lang w:eastAsia="es-CO"/>
      </w:rPr>
    </w:pPr>
    <w:r w:rsidRPr="00317081">
      <w:rPr>
        <w:rFonts w:ascii="Arial Narrow" w:hAnsi="Arial Narrow"/>
        <w:b/>
        <w:bCs/>
        <w:i/>
        <w:iCs/>
        <w:color w:val="0070C0"/>
        <w:sz w:val="16"/>
        <w:szCs w:val="16"/>
      </w:rPr>
      <w:t xml:space="preserve">                               </w:t>
    </w:r>
    <w:r w:rsidRPr="00317081">
      <w:rPr>
        <w:rFonts w:ascii="Arial Narrow" w:hAnsi="Arial Narrow"/>
        <w:b/>
        <w:bCs/>
        <w:i/>
        <w:iCs/>
        <w:color w:val="0070C0"/>
        <w:sz w:val="28"/>
        <w:szCs w:val="28"/>
      </w:rPr>
      <w:t xml:space="preserve">Empresa de Servicios Públicos de </w:t>
    </w:r>
    <w:r w:rsidRPr="00317081">
      <w:rPr>
        <w:rFonts w:ascii="Arial Narrow" w:hAnsi="Arial Narrow"/>
        <w:b/>
        <w:bCs/>
        <w:i/>
        <w:iCs/>
        <w:color w:val="FFC000"/>
        <w:sz w:val="32"/>
        <w:szCs w:val="32"/>
      </w:rPr>
      <w:t>PUERTO NARIÑO</w:t>
    </w:r>
    <w:r w:rsidRPr="00317081">
      <w:rPr>
        <w:rFonts w:ascii="Arial Narrow" w:hAnsi="Arial Narrow"/>
        <w:b/>
        <w:bCs/>
        <w:i/>
        <w:iCs/>
        <w:color w:val="FF9900"/>
        <w:sz w:val="28"/>
        <w:szCs w:val="28"/>
      </w:rPr>
      <w:t xml:space="preserve"> </w:t>
    </w:r>
    <w:r w:rsidRPr="00317081">
      <w:rPr>
        <w:rFonts w:ascii="Arial Narrow" w:hAnsi="Arial Narrow"/>
        <w:b/>
        <w:bCs/>
        <w:i/>
        <w:iCs/>
        <w:color w:val="0070C0"/>
        <w:sz w:val="28"/>
        <w:szCs w:val="28"/>
      </w:rPr>
      <w:t xml:space="preserve">S.A.S. E.S.P.   </w:t>
    </w:r>
  </w:p>
  <w:p w14:paraId="6AB57320" w14:textId="582B0FE1" w:rsidR="00156DAB" w:rsidRDefault="00344D4C" w:rsidP="00BF613B">
    <w:pPr>
      <w:widowControl w:val="0"/>
      <w:spacing w:line="192" w:lineRule="auto"/>
      <w:jc w:val="center"/>
      <w:rPr>
        <w:rFonts w:ascii="Arial Narrow" w:hAnsi="Arial Narrow"/>
        <w:b/>
        <w:bCs/>
        <w:color w:val="008000"/>
        <w:sz w:val="28"/>
        <w:szCs w:val="28"/>
      </w:rPr>
    </w:pPr>
    <w:r w:rsidRPr="00722A71">
      <w:rPr>
        <w:rFonts w:ascii="Arial Narrow" w:hAnsi="Arial Narrow"/>
        <w:b/>
        <w:bCs/>
        <w:color w:val="008000"/>
        <w:sz w:val="28"/>
        <w:szCs w:val="28"/>
      </w:rPr>
      <w:t>AMAZONAS</w:t>
    </w:r>
  </w:p>
  <w:p w14:paraId="161883FD" w14:textId="176F1125" w:rsidR="004F798B" w:rsidRPr="004F798B" w:rsidRDefault="004F798B" w:rsidP="004F798B">
    <w:pPr>
      <w:widowControl w:val="0"/>
      <w:spacing w:line="192" w:lineRule="auto"/>
      <w:jc w:val="right"/>
      <w:rPr>
        <w:lang w:val="es-MX"/>
      </w:rPr>
    </w:pPr>
    <w:r w:rsidRPr="004F798B">
      <w:rPr>
        <w:rFonts w:ascii="Arial Narrow" w:hAnsi="Arial Narrow"/>
        <w:b/>
        <w:bCs/>
      </w:rPr>
      <w:t>NIT:901555160-0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8DD"/>
    <w:multiLevelType w:val="hybridMultilevel"/>
    <w:tmpl w:val="3B94097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CA35DF"/>
    <w:multiLevelType w:val="hybridMultilevel"/>
    <w:tmpl w:val="A98AB67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E0205A"/>
    <w:multiLevelType w:val="hybridMultilevel"/>
    <w:tmpl w:val="CED67264"/>
    <w:lvl w:ilvl="0" w:tplc="025608F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C26C5"/>
    <w:multiLevelType w:val="hybridMultilevel"/>
    <w:tmpl w:val="4C9EC1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647E7"/>
    <w:multiLevelType w:val="hybridMultilevel"/>
    <w:tmpl w:val="F7749DE2"/>
    <w:lvl w:ilvl="0" w:tplc="46FA748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5342A1"/>
    <w:multiLevelType w:val="hybridMultilevel"/>
    <w:tmpl w:val="ADA88C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410A6"/>
    <w:multiLevelType w:val="hybridMultilevel"/>
    <w:tmpl w:val="98824800"/>
    <w:lvl w:ilvl="0" w:tplc="AF80484A">
      <w:start w:val="1"/>
      <w:numFmt w:val="decimal"/>
      <w:lvlText w:val="%1]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C1964"/>
    <w:multiLevelType w:val="hybridMultilevel"/>
    <w:tmpl w:val="B3C0629E"/>
    <w:lvl w:ilvl="0" w:tplc="3DE8360E">
      <w:start w:val="1"/>
      <w:numFmt w:val="decimal"/>
      <w:lvlText w:val="%1]"/>
      <w:lvlJc w:val="left"/>
      <w:pPr>
        <w:ind w:left="128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07" w:hanging="360"/>
      </w:pPr>
    </w:lvl>
    <w:lvl w:ilvl="2" w:tplc="240A001B" w:tentative="1">
      <w:start w:val="1"/>
      <w:numFmt w:val="lowerRoman"/>
      <w:lvlText w:val="%3."/>
      <w:lvlJc w:val="right"/>
      <w:pPr>
        <w:ind w:left="2727" w:hanging="180"/>
      </w:pPr>
    </w:lvl>
    <w:lvl w:ilvl="3" w:tplc="240A000F" w:tentative="1">
      <w:start w:val="1"/>
      <w:numFmt w:val="decimal"/>
      <w:lvlText w:val="%4."/>
      <w:lvlJc w:val="left"/>
      <w:pPr>
        <w:ind w:left="3447" w:hanging="360"/>
      </w:pPr>
    </w:lvl>
    <w:lvl w:ilvl="4" w:tplc="240A0019" w:tentative="1">
      <w:start w:val="1"/>
      <w:numFmt w:val="lowerLetter"/>
      <w:lvlText w:val="%5."/>
      <w:lvlJc w:val="left"/>
      <w:pPr>
        <w:ind w:left="4167" w:hanging="360"/>
      </w:pPr>
    </w:lvl>
    <w:lvl w:ilvl="5" w:tplc="240A001B" w:tentative="1">
      <w:start w:val="1"/>
      <w:numFmt w:val="lowerRoman"/>
      <w:lvlText w:val="%6."/>
      <w:lvlJc w:val="right"/>
      <w:pPr>
        <w:ind w:left="4887" w:hanging="180"/>
      </w:pPr>
    </w:lvl>
    <w:lvl w:ilvl="6" w:tplc="240A000F" w:tentative="1">
      <w:start w:val="1"/>
      <w:numFmt w:val="decimal"/>
      <w:lvlText w:val="%7."/>
      <w:lvlJc w:val="left"/>
      <w:pPr>
        <w:ind w:left="5607" w:hanging="360"/>
      </w:pPr>
    </w:lvl>
    <w:lvl w:ilvl="7" w:tplc="240A0019" w:tentative="1">
      <w:start w:val="1"/>
      <w:numFmt w:val="lowerLetter"/>
      <w:lvlText w:val="%8."/>
      <w:lvlJc w:val="left"/>
      <w:pPr>
        <w:ind w:left="6327" w:hanging="360"/>
      </w:pPr>
    </w:lvl>
    <w:lvl w:ilvl="8" w:tplc="2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D015D60"/>
    <w:multiLevelType w:val="hybridMultilevel"/>
    <w:tmpl w:val="D6BED0BE"/>
    <w:lvl w:ilvl="0" w:tplc="567C52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316E17"/>
    <w:multiLevelType w:val="hybridMultilevel"/>
    <w:tmpl w:val="AB1E4B9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800905"/>
    <w:multiLevelType w:val="hybridMultilevel"/>
    <w:tmpl w:val="0C546BDE"/>
    <w:lvl w:ilvl="0" w:tplc="EB0EFB98">
      <w:start w:val="1"/>
      <w:numFmt w:val="decimal"/>
      <w:lvlText w:val="%1]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EF3796"/>
    <w:multiLevelType w:val="multilevel"/>
    <w:tmpl w:val="46A6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3533B8"/>
    <w:multiLevelType w:val="hybridMultilevel"/>
    <w:tmpl w:val="8DA695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E0D08"/>
    <w:multiLevelType w:val="multilevel"/>
    <w:tmpl w:val="3120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665" w:hanging="360"/>
      </w:pPr>
    </w:lvl>
    <w:lvl w:ilvl="2" w:tplc="240A001B" w:tentative="1">
      <w:start w:val="1"/>
      <w:numFmt w:val="lowerRoman"/>
      <w:lvlText w:val="%3."/>
      <w:lvlJc w:val="right"/>
      <w:pPr>
        <w:ind w:left="1385" w:hanging="180"/>
      </w:pPr>
    </w:lvl>
    <w:lvl w:ilvl="3" w:tplc="240A000F" w:tentative="1">
      <w:start w:val="1"/>
      <w:numFmt w:val="decimal"/>
      <w:lvlText w:val="%4."/>
      <w:lvlJc w:val="left"/>
      <w:pPr>
        <w:ind w:left="2105" w:hanging="360"/>
      </w:pPr>
    </w:lvl>
    <w:lvl w:ilvl="4" w:tplc="240A0019" w:tentative="1">
      <w:start w:val="1"/>
      <w:numFmt w:val="lowerLetter"/>
      <w:lvlText w:val="%5."/>
      <w:lvlJc w:val="left"/>
      <w:pPr>
        <w:ind w:left="2825" w:hanging="360"/>
      </w:pPr>
    </w:lvl>
    <w:lvl w:ilvl="5" w:tplc="240A001B" w:tentative="1">
      <w:start w:val="1"/>
      <w:numFmt w:val="lowerRoman"/>
      <w:lvlText w:val="%6."/>
      <w:lvlJc w:val="right"/>
      <w:pPr>
        <w:ind w:left="3545" w:hanging="180"/>
      </w:pPr>
    </w:lvl>
    <w:lvl w:ilvl="6" w:tplc="240A000F" w:tentative="1">
      <w:start w:val="1"/>
      <w:numFmt w:val="decimal"/>
      <w:lvlText w:val="%7."/>
      <w:lvlJc w:val="left"/>
      <w:pPr>
        <w:ind w:left="4265" w:hanging="360"/>
      </w:pPr>
    </w:lvl>
    <w:lvl w:ilvl="7" w:tplc="240A0019" w:tentative="1">
      <w:start w:val="1"/>
      <w:numFmt w:val="lowerLetter"/>
      <w:lvlText w:val="%8."/>
      <w:lvlJc w:val="left"/>
      <w:pPr>
        <w:ind w:left="4985" w:hanging="360"/>
      </w:pPr>
    </w:lvl>
    <w:lvl w:ilvl="8" w:tplc="240A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15" w15:restartNumberingAfterBreak="0">
    <w:nsid w:val="2E466D50"/>
    <w:multiLevelType w:val="hybridMultilevel"/>
    <w:tmpl w:val="2ABA7D5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802F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4253B28"/>
    <w:multiLevelType w:val="hybridMultilevel"/>
    <w:tmpl w:val="CD829ED4"/>
    <w:lvl w:ilvl="0" w:tplc="240A001B">
      <w:start w:val="1"/>
      <w:numFmt w:val="lowerRoman"/>
      <w:lvlText w:val="%1."/>
      <w:lvlJc w:val="right"/>
      <w:pPr>
        <w:ind w:left="502" w:hanging="360"/>
      </w:pPr>
    </w:lvl>
    <w:lvl w:ilvl="1" w:tplc="240A0019">
      <w:start w:val="1"/>
      <w:numFmt w:val="lowerLetter"/>
      <w:lvlText w:val="%2."/>
      <w:lvlJc w:val="left"/>
      <w:pPr>
        <w:ind w:left="1156" w:hanging="360"/>
      </w:pPr>
    </w:lvl>
    <w:lvl w:ilvl="2" w:tplc="240A001B">
      <w:start w:val="1"/>
      <w:numFmt w:val="lowerRoman"/>
      <w:lvlText w:val="%3."/>
      <w:lvlJc w:val="right"/>
      <w:pPr>
        <w:ind w:left="1876" w:hanging="180"/>
      </w:pPr>
    </w:lvl>
    <w:lvl w:ilvl="3" w:tplc="240A000F">
      <w:start w:val="1"/>
      <w:numFmt w:val="decimal"/>
      <w:lvlText w:val="%4."/>
      <w:lvlJc w:val="left"/>
      <w:pPr>
        <w:ind w:left="2596" w:hanging="360"/>
      </w:pPr>
    </w:lvl>
    <w:lvl w:ilvl="4" w:tplc="240A0019">
      <w:start w:val="1"/>
      <w:numFmt w:val="lowerLetter"/>
      <w:lvlText w:val="%5."/>
      <w:lvlJc w:val="left"/>
      <w:pPr>
        <w:ind w:left="3316" w:hanging="360"/>
      </w:pPr>
    </w:lvl>
    <w:lvl w:ilvl="5" w:tplc="240A001B">
      <w:start w:val="1"/>
      <w:numFmt w:val="lowerRoman"/>
      <w:lvlText w:val="%6."/>
      <w:lvlJc w:val="right"/>
      <w:pPr>
        <w:ind w:left="4036" w:hanging="180"/>
      </w:pPr>
    </w:lvl>
    <w:lvl w:ilvl="6" w:tplc="240A000F">
      <w:start w:val="1"/>
      <w:numFmt w:val="decimal"/>
      <w:lvlText w:val="%7."/>
      <w:lvlJc w:val="left"/>
      <w:pPr>
        <w:ind w:left="4756" w:hanging="360"/>
      </w:pPr>
    </w:lvl>
    <w:lvl w:ilvl="7" w:tplc="240A0019">
      <w:start w:val="1"/>
      <w:numFmt w:val="lowerLetter"/>
      <w:lvlText w:val="%8."/>
      <w:lvlJc w:val="left"/>
      <w:pPr>
        <w:ind w:left="5476" w:hanging="360"/>
      </w:pPr>
    </w:lvl>
    <w:lvl w:ilvl="8" w:tplc="240A001B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BF3E7A"/>
    <w:multiLevelType w:val="hybridMultilevel"/>
    <w:tmpl w:val="9384A488"/>
    <w:lvl w:ilvl="0" w:tplc="EB0EFB98">
      <w:start w:val="1"/>
      <w:numFmt w:val="decimal"/>
      <w:lvlText w:val="%1]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9422F9"/>
    <w:multiLevelType w:val="hybridMultilevel"/>
    <w:tmpl w:val="C9D0C19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76452"/>
    <w:multiLevelType w:val="hybridMultilevel"/>
    <w:tmpl w:val="A71666F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7B0627"/>
    <w:multiLevelType w:val="hybridMultilevel"/>
    <w:tmpl w:val="B96CD9F2"/>
    <w:lvl w:ilvl="0" w:tplc="9EFA72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5025B"/>
    <w:multiLevelType w:val="hybridMultilevel"/>
    <w:tmpl w:val="E0CEBB8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C2CDC"/>
    <w:multiLevelType w:val="hybridMultilevel"/>
    <w:tmpl w:val="B40E27BC"/>
    <w:lvl w:ilvl="0" w:tplc="46801B04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476B3"/>
    <w:multiLevelType w:val="hybridMultilevel"/>
    <w:tmpl w:val="FBF0E9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75FA5"/>
    <w:multiLevelType w:val="hybridMultilevel"/>
    <w:tmpl w:val="7360CE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712364"/>
    <w:multiLevelType w:val="hybridMultilevel"/>
    <w:tmpl w:val="30E64AE2"/>
    <w:lvl w:ilvl="0" w:tplc="3D8A29A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B7305"/>
    <w:multiLevelType w:val="hybridMultilevel"/>
    <w:tmpl w:val="FF6A2E9E"/>
    <w:lvl w:ilvl="0" w:tplc="B2B66C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B2B85"/>
    <w:multiLevelType w:val="hybridMultilevel"/>
    <w:tmpl w:val="B8BEE900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991DE6"/>
    <w:multiLevelType w:val="hybridMultilevel"/>
    <w:tmpl w:val="7B0CFF38"/>
    <w:lvl w:ilvl="0" w:tplc="AFAA81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F5D82"/>
    <w:multiLevelType w:val="hybridMultilevel"/>
    <w:tmpl w:val="3CD888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26F52"/>
    <w:multiLevelType w:val="hybridMultilevel"/>
    <w:tmpl w:val="2D8CAE16"/>
    <w:lvl w:ilvl="0" w:tplc="F7E0E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61367"/>
    <w:multiLevelType w:val="multilevel"/>
    <w:tmpl w:val="FA40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EC21BB"/>
    <w:multiLevelType w:val="hybridMultilevel"/>
    <w:tmpl w:val="F5B61180"/>
    <w:lvl w:ilvl="0" w:tplc="3D2E8612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0A1D4A"/>
    <w:multiLevelType w:val="hybridMultilevel"/>
    <w:tmpl w:val="DA2E98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D24785"/>
    <w:multiLevelType w:val="hybridMultilevel"/>
    <w:tmpl w:val="B11E70C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F3277E"/>
    <w:multiLevelType w:val="hybridMultilevel"/>
    <w:tmpl w:val="1422BD12"/>
    <w:lvl w:ilvl="0" w:tplc="C98EE7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F10FE9"/>
    <w:multiLevelType w:val="hybridMultilevel"/>
    <w:tmpl w:val="23468C1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0338228">
    <w:abstractNumId w:val="5"/>
  </w:num>
  <w:num w:numId="2" w16cid:durableId="1122000440">
    <w:abstractNumId w:val="35"/>
  </w:num>
  <w:num w:numId="3" w16cid:durableId="1132402938">
    <w:abstractNumId w:val="16"/>
  </w:num>
  <w:num w:numId="4" w16cid:durableId="97408058">
    <w:abstractNumId w:val="19"/>
  </w:num>
  <w:num w:numId="5" w16cid:durableId="1989825775">
    <w:abstractNumId w:val="12"/>
  </w:num>
  <w:num w:numId="6" w16cid:durableId="1908539947">
    <w:abstractNumId w:val="30"/>
  </w:num>
  <w:num w:numId="7" w16cid:durableId="1804273851">
    <w:abstractNumId w:val="18"/>
  </w:num>
  <w:num w:numId="8" w16cid:durableId="1062142039">
    <w:abstractNumId w:val="10"/>
  </w:num>
  <w:num w:numId="9" w16cid:durableId="1916360053">
    <w:abstractNumId w:val="7"/>
  </w:num>
  <w:num w:numId="10" w16cid:durableId="1399980490">
    <w:abstractNumId w:val="6"/>
  </w:num>
  <w:num w:numId="11" w16cid:durableId="1988586541">
    <w:abstractNumId w:val="11"/>
  </w:num>
  <w:num w:numId="12" w16cid:durableId="673075088">
    <w:abstractNumId w:val="28"/>
  </w:num>
  <w:num w:numId="13" w16cid:durableId="1737046622">
    <w:abstractNumId w:val="25"/>
  </w:num>
  <w:num w:numId="14" w16cid:durableId="113791202">
    <w:abstractNumId w:val="20"/>
  </w:num>
  <w:num w:numId="15" w16cid:durableId="1159540162">
    <w:abstractNumId w:val="9"/>
  </w:num>
  <w:num w:numId="16" w16cid:durableId="1270117610">
    <w:abstractNumId w:val="34"/>
  </w:num>
  <w:num w:numId="17" w16cid:durableId="1410886752">
    <w:abstractNumId w:val="24"/>
  </w:num>
  <w:num w:numId="18" w16cid:durableId="2052874442">
    <w:abstractNumId w:val="15"/>
  </w:num>
  <w:num w:numId="19" w16cid:durableId="919488443">
    <w:abstractNumId w:val="37"/>
  </w:num>
  <w:num w:numId="20" w16cid:durableId="413748341">
    <w:abstractNumId w:val="1"/>
  </w:num>
  <w:num w:numId="21" w16cid:durableId="1353409518">
    <w:abstractNumId w:val="22"/>
  </w:num>
  <w:num w:numId="22" w16cid:durableId="247740560">
    <w:abstractNumId w:val="8"/>
  </w:num>
  <w:num w:numId="23" w16cid:durableId="1298141805">
    <w:abstractNumId w:val="33"/>
  </w:num>
  <w:num w:numId="24" w16cid:durableId="626202098">
    <w:abstractNumId w:val="0"/>
  </w:num>
  <w:num w:numId="25" w16cid:durableId="1802920003">
    <w:abstractNumId w:val="3"/>
  </w:num>
  <w:num w:numId="26" w16cid:durableId="844713752">
    <w:abstractNumId w:val="2"/>
  </w:num>
  <w:num w:numId="27" w16cid:durableId="1770543444">
    <w:abstractNumId w:val="31"/>
  </w:num>
  <w:num w:numId="28" w16cid:durableId="94055665">
    <w:abstractNumId w:val="27"/>
  </w:num>
  <w:num w:numId="29" w16cid:durableId="731536278">
    <w:abstractNumId w:val="29"/>
  </w:num>
  <w:num w:numId="30" w16cid:durableId="47582095">
    <w:abstractNumId w:val="23"/>
  </w:num>
  <w:num w:numId="31" w16cid:durableId="804855378">
    <w:abstractNumId w:val="36"/>
  </w:num>
  <w:num w:numId="32" w16cid:durableId="364907955">
    <w:abstractNumId w:val="21"/>
  </w:num>
  <w:num w:numId="33" w16cid:durableId="1730614650">
    <w:abstractNumId w:val="26"/>
  </w:num>
  <w:num w:numId="34" w16cid:durableId="115295186">
    <w:abstractNumId w:val="32"/>
  </w:num>
  <w:num w:numId="35" w16cid:durableId="766846926">
    <w:abstractNumId w:val="13"/>
  </w:num>
  <w:num w:numId="36" w16cid:durableId="1312174227">
    <w:abstractNumId w:val="4"/>
  </w:num>
  <w:num w:numId="37" w16cid:durableId="1610746193">
    <w:abstractNumId w:val="14"/>
  </w:num>
  <w:num w:numId="38" w16cid:durableId="868488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02"/>
    <w:rsid w:val="00000CD9"/>
    <w:rsid w:val="00001A8A"/>
    <w:rsid w:val="0000233B"/>
    <w:rsid w:val="00002D0D"/>
    <w:rsid w:val="0000434A"/>
    <w:rsid w:val="000043AF"/>
    <w:rsid w:val="00004E59"/>
    <w:rsid w:val="00007A78"/>
    <w:rsid w:val="000133A3"/>
    <w:rsid w:val="00013B77"/>
    <w:rsid w:val="00015BE7"/>
    <w:rsid w:val="0001607C"/>
    <w:rsid w:val="00017F5B"/>
    <w:rsid w:val="00023FE8"/>
    <w:rsid w:val="0002411D"/>
    <w:rsid w:val="00024178"/>
    <w:rsid w:val="00025037"/>
    <w:rsid w:val="00025358"/>
    <w:rsid w:val="0003063A"/>
    <w:rsid w:val="000327DE"/>
    <w:rsid w:val="00034E24"/>
    <w:rsid w:val="00045BB9"/>
    <w:rsid w:val="0005245A"/>
    <w:rsid w:val="0005369A"/>
    <w:rsid w:val="0005500E"/>
    <w:rsid w:val="00066B74"/>
    <w:rsid w:val="0006723D"/>
    <w:rsid w:val="00071BFE"/>
    <w:rsid w:val="00072093"/>
    <w:rsid w:val="00077A79"/>
    <w:rsid w:val="0008156C"/>
    <w:rsid w:val="00081DAE"/>
    <w:rsid w:val="00083125"/>
    <w:rsid w:val="00083D1C"/>
    <w:rsid w:val="0009025E"/>
    <w:rsid w:val="000905BB"/>
    <w:rsid w:val="000909F6"/>
    <w:rsid w:val="00091FF7"/>
    <w:rsid w:val="00092255"/>
    <w:rsid w:val="00093C42"/>
    <w:rsid w:val="00094738"/>
    <w:rsid w:val="000966B9"/>
    <w:rsid w:val="000A1202"/>
    <w:rsid w:val="000A241C"/>
    <w:rsid w:val="000A3D17"/>
    <w:rsid w:val="000A54F2"/>
    <w:rsid w:val="000A5BE5"/>
    <w:rsid w:val="000A5D77"/>
    <w:rsid w:val="000A62A2"/>
    <w:rsid w:val="000A6B09"/>
    <w:rsid w:val="000A763B"/>
    <w:rsid w:val="000B00EF"/>
    <w:rsid w:val="000B2942"/>
    <w:rsid w:val="000B3226"/>
    <w:rsid w:val="000B4651"/>
    <w:rsid w:val="000B5E72"/>
    <w:rsid w:val="000D3CA3"/>
    <w:rsid w:val="000D3E10"/>
    <w:rsid w:val="000D65D6"/>
    <w:rsid w:val="000D7DAE"/>
    <w:rsid w:val="000E5B9D"/>
    <w:rsid w:val="000E697D"/>
    <w:rsid w:val="000F2BBC"/>
    <w:rsid w:val="000F5DFA"/>
    <w:rsid w:val="00103203"/>
    <w:rsid w:val="00103E61"/>
    <w:rsid w:val="001041A3"/>
    <w:rsid w:val="00106318"/>
    <w:rsid w:val="00110518"/>
    <w:rsid w:val="00114A49"/>
    <w:rsid w:val="0011736E"/>
    <w:rsid w:val="00120220"/>
    <w:rsid w:val="0012621B"/>
    <w:rsid w:val="00127E18"/>
    <w:rsid w:val="0013155A"/>
    <w:rsid w:val="00135141"/>
    <w:rsid w:val="0013652B"/>
    <w:rsid w:val="00137831"/>
    <w:rsid w:val="00137CE0"/>
    <w:rsid w:val="001447BE"/>
    <w:rsid w:val="00144D57"/>
    <w:rsid w:val="0014544C"/>
    <w:rsid w:val="00146FBA"/>
    <w:rsid w:val="00152E50"/>
    <w:rsid w:val="001531F0"/>
    <w:rsid w:val="00153246"/>
    <w:rsid w:val="0015585A"/>
    <w:rsid w:val="00156DAB"/>
    <w:rsid w:val="0016014C"/>
    <w:rsid w:val="00161011"/>
    <w:rsid w:val="00165475"/>
    <w:rsid w:val="00170E08"/>
    <w:rsid w:val="00171922"/>
    <w:rsid w:val="0017280F"/>
    <w:rsid w:val="00175D03"/>
    <w:rsid w:val="00181D58"/>
    <w:rsid w:val="00185723"/>
    <w:rsid w:val="001910F1"/>
    <w:rsid w:val="0019165C"/>
    <w:rsid w:val="00191E12"/>
    <w:rsid w:val="001954AA"/>
    <w:rsid w:val="00197742"/>
    <w:rsid w:val="001A2023"/>
    <w:rsid w:val="001A648E"/>
    <w:rsid w:val="001A7AF2"/>
    <w:rsid w:val="001B4EF4"/>
    <w:rsid w:val="001B5584"/>
    <w:rsid w:val="001B55D4"/>
    <w:rsid w:val="001C1E7A"/>
    <w:rsid w:val="001C4A96"/>
    <w:rsid w:val="001D20EE"/>
    <w:rsid w:val="001D4D28"/>
    <w:rsid w:val="001E2F91"/>
    <w:rsid w:val="001E32D3"/>
    <w:rsid w:val="001E3CA3"/>
    <w:rsid w:val="001E5D85"/>
    <w:rsid w:val="001F346E"/>
    <w:rsid w:val="001F625E"/>
    <w:rsid w:val="00200729"/>
    <w:rsid w:val="00204367"/>
    <w:rsid w:val="002043E4"/>
    <w:rsid w:val="00207F28"/>
    <w:rsid w:val="00210E1E"/>
    <w:rsid w:val="002128DC"/>
    <w:rsid w:val="00212FCD"/>
    <w:rsid w:val="00215B5C"/>
    <w:rsid w:val="00222149"/>
    <w:rsid w:val="00225312"/>
    <w:rsid w:val="00226B51"/>
    <w:rsid w:val="002273BD"/>
    <w:rsid w:val="002305BE"/>
    <w:rsid w:val="00231A03"/>
    <w:rsid w:val="002400FF"/>
    <w:rsid w:val="002429BE"/>
    <w:rsid w:val="00245087"/>
    <w:rsid w:val="00253E0A"/>
    <w:rsid w:val="00256B0E"/>
    <w:rsid w:val="00256CD4"/>
    <w:rsid w:val="002570D6"/>
    <w:rsid w:val="00261D73"/>
    <w:rsid w:val="00261F08"/>
    <w:rsid w:val="00262BDF"/>
    <w:rsid w:val="002639FD"/>
    <w:rsid w:val="002641BA"/>
    <w:rsid w:val="002643A3"/>
    <w:rsid w:val="00264B6A"/>
    <w:rsid w:val="00266761"/>
    <w:rsid w:val="00270FD7"/>
    <w:rsid w:val="00274EDA"/>
    <w:rsid w:val="00275482"/>
    <w:rsid w:val="002772BA"/>
    <w:rsid w:val="002809D5"/>
    <w:rsid w:val="00281B9F"/>
    <w:rsid w:val="00281BF4"/>
    <w:rsid w:val="00285F7F"/>
    <w:rsid w:val="00286E41"/>
    <w:rsid w:val="002903F4"/>
    <w:rsid w:val="002912DD"/>
    <w:rsid w:val="0029249B"/>
    <w:rsid w:val="002943D9"/>
    <w:rsid w:val="00295664"/>
    <w:rsid w:val="00295B02"/>
    <w:rsid w:val="002A093C"/>
    <w:rsid w:val="002A0B21"/>
    <w:rsid w:val="002A13D7"/>
    <w:rsid w:val="002A1F04"/>
    <w:rsid w:val="002A5B10"/>
    <w:rsid w:val="002A7A61"/>
    <w:rsid w:val="002B0946"/>
    <w:rsid w:val="002B1665"/>
    <w:rsid w:val="002B1899"/>
    <w:rsid w:val="002B6140"/>
    <w:rsid w:val="002C6EC9"/>
    <w:rsid w:val="002D2EEA"/>
    <w:rsid w:val="002D3E05"/>
    <w:rsid w:val="002D6B7C"/>
    <w:rsid w:val="002E0B5D"/>
    <w:rsid w:val="002F1E2B"/>
    <w:rsid w:val="002F2334"/>
    <w:rsid w:val="002F4FBD"/>
    <w:rsid w:val="003005A4"/>
    <w:rsid w:val="00300A9B"/>
    <w:rsid w:val="00302368"/>
    <w:rsid w:val="003048C1"/>
    <w:rsid w:val="00305279"/>
    <w:rsid w:val="0030585A"/>
    <w:rsid w:val="00306C14"/>
    <w:rsid w:val="00311D4D"/>
    <w:rsid w:val="0031645E"/>
    <w:rsid w:val="0031671A"/>
    <w:rsid w:val="00317081"/>
    <w:rsid w:val="00317090"/>
    <w:rsid w:val="00317C41"/>
    <w:rsid w:val="00317CEA"/>
    <w:rsid w:val="00321D2E"/>
    <w:rsid w:val="00326F29"/>
    <w:rsid w:val="0032753C"/>
    <w:rsid w:val="00330F3A"/>
    <w:rsid w:val="00331B83"/>
    <w:rsid w:val="0033293C"/>
    <w:rsid w:val="00334016"/>
    <w:rsid w:val="0034156D"/>
    <w:rsid w:val="0034477D"/>
    <w:rsid w:val="00344D4C"/>
    <w:rsid w:val="00350A8E"/>
    <w:rsid w:val="003513F3"/>
    <w:rsid w:val="003565DF"/>
    <w:rsid w:val="00360CA0"/>
    <w:rsid w:val="003617DB"/>
    <w:rsid w:val="0036375D"/>
    <w:rsid w:val="00365BED"/>
    <w:rsid w:val="00367DC0"/>
    <w:rsid w:val="00374A46"/>
    <w:rsid w:val="00376B5C"/>
    <w:rsid w:val="00380007"/>
    <w:rsid w:val="0038592A"/>
    <w:rsid w:val="00387652"/>
    <w:rsid w:val="00390C7D"/>
    <w:rsid w:val="00391F4F"/>
    <w:rsid w:val="00391F5E"/>
    <w:rsid w:val="00393AB3"/>
    <w:rsid w:val="00393CD5"/>
    <w:rsid w:val="00395D3E"/>
    <w:rsid w:val="003A1825"/>
    <w:rsid w:val="003A799F"/>
    <w:rsid w:val="003B0ECD"/>
    <w:rsid w:val="003B1301"/>
    <w:rsid w:val="003B472C"/>
    <w:rsid w:val="003B4F57"/>
    <w:rsid w:val="003B579D"/>
    <w:rsid w:val="003C05E8"/>
    <w:rsid w:val="003C12F4"/>
    <w:rsid w:val="003C6C4E"/>
    <w:rsid w:val="003D1401"/>
    <w:rsid w:val="003D23EF"/>
    <w:rsid w:val="003D3D99"/>
    <w:rsid w:val="003E5649"/>
    <w:rsid w:val="003F14E9"/>
    <w:rsid w:val="003F2C4B"/>
    <w:rsid w:val="003F504F"/>
    <w:rsid w:val="0040042C"/>
    <w:rsid w:val="00402869"/>
    <w:rsid w:val="00403753"/>
    <w:rsid w:val="00405F80"/>
    <w:rsid w:val="00415110"/>
    <w:rsid w:val="004153DB"/>
    <w:rsid w:val="00415D83"/>
    <w:rsid w:val="00424BEB"/>
    <w:rsid w:val="004257F2"/>
    <w:rsid w:val="00426322"/>
    <w:rsid w:val="004329CE"/>
    <w:rsid w:val="00432BF1"/>
    <w:rsid w:val="0043565A"/>
    <w:rsid w:val="00437A32"/>
    <w:rsid w:val="004412DE"/>
    <w:rsid w:val="0044295C"/>
    <w:rsid w:val="00443C03"/>
    <w:rsid w:val="004515E1"/>
    <w:rsid w:val="004542CE"/>
    <w:rsid w:val="00455DD7"/>
    <w:rsid w:val="00460F04"/>
    <w:rsid w:val="00463FF6"/>
    <w:rsid w:val="004647B1"/>
    <w:rsid w:val="00466710"/>
    <w:rsid w:val="00466858"/>
    <w:rsid w:val="00467CBE"/>
    <w:rsid w:val="00472A2C"/>
    <w:rsid w:val="00475534"/>
    <w:rsid w:val="00475776"/>
    <w:rsid w:val="00476694"/>
    <w:rsid w:val="004820A1"/>
    <w:rsid w:val="00483946"/>
    <w:rsid w:val="00483FC1"/>
    <w:rsid w:val="00484039"/>
    <w:rsid w:val="00484A7D"/>
    <w:rsid w:val="004857B1"/>
    <w:rsid w:val="004865A5"/>
    <w:rsid w:val="00486CDB"/>
    <w:rsid w:val="00492014"/>
    <w:rsid w:val="004932EA"/>
    <w:rsid w:val="00493C39"/>
    <w:rsid w:val="00494807"/>
    <w:rsid w:val="00495D81"/>
    <w:rsid w:val="004A1D55"/>
    <w:rsid w:val="004A5150"/>
    <w:rsid w:val="004A5EFC"/>
    <w:rsid w:val="004A66D0"/>
    <w:rsid w:val="004A6B18"/>
    <w:rsid w:val="004A6E6C"/>
    <w:rsid w:val="004B008F"/>
    <w:rsid w:val="004B6400"/>
    <w:rsid w:val="004C162C"/>
    <w:rsid w:val="004C26B1"/>
    <w:rsid w:val="004C41F0"/>
    <w:rsid w:val="004C6133"/>
    <w:rsid w:val="004D7501"/>
    <w:rsid w:val="004E0845"/>
    <w:rsid w:val="004E17A3"/>
    <w:rsid w:val="004E6C58"/>
    <w:rsid w:val="004E7112"/>
    <w:rsid w:val="004F798B"/>
    <w:rsid w:val="0050100B"/>
    <w:rsid w:val="005027A1"/>
    <w:rsid w:val="005053FA"/>
    <w:rsid w:val="005139E8"/>
    <w:rsid w:val="005172B3"/>
    <w:rsid w:val="005177A5"/>
    <w:rsid w:val="00531E0C"/>
    <w:rsid w:val="005332A8"/>
    <w:rsid w:val="00534786"/>
    <w:rsid w:val="005357DE"/>
    <w:rsid w:val="00535861"/>
    <w:rsid w:val="00540B09"/>
    <w:rsid w:val="00541995"/>
    <w:rsid w:val="00542503"/>
    <w:rsid w:val="005442B2"/>
    <w:rsid w:val="005448A8"/>
    <w:rsid w:val="005500E2"/>
    <w:rsid w:val="0055555E"/>
    <w:rsid w:val="00556F3A"/>
    <w:rsid w:val="00563CA9"/>
    <w:rsid w:val="00565399"/>
    <w:rsid w:val="00565FE9"/>
    <w:rsid w:val="005672B9"/>
    <w:rsid w:val="00574C72"/>
    <w:rsid w:val="0058178D"/>
    <w:rsid w:val="005852E5"/>
    <w:rsid w:val="00587543"/>
    <w:rsid w:val="00587A2E"/>
    <w:rsid w:val="005902D2"/>
    <w:rsid w:val="00590770"/>
    <w:rsid w:val="0059121E"/>
    <w:rsid w:val="00594C48"/>
    <w:rsid w:val="00595E1B"/>
    <w:rsid w:val="005A1ADF"/>
    <w:rsid w:val="005B12FE"/>
    <w:rsid w:val="005B158A"/>
    <w:rsid w:val="005B2159"/>
    <w:rsid w:val="005B2AE0"/>
    <w:rsid w:val="005B31F7"/>
    <w:rsid w:val="005B411B"/>
    <w:rsid w:val="005C4144"/>
    <w:rsid w:val="005C6EB1"/>
    <w:rsid w:val="005C72C3"/>
    <w:rsid w:val="005D1619"/>
    <w:rsid w:val="005D2700"/>
    <w:rsid w:val="005D5012"/>
    <w:rsid w:val="005D7106"/>
    <w:rsid w:val="005E15D7"/>
    <w:rsid w:val="005E1932"/>
    <w:rsid w:val="005F0BA1"/>
    <w:rsid w:val="005F0ED0"/>
    <w:rsid w:val="005F134B"/>
    <w:rsid w:val="005F3C33"/>
    <w:rsid w:val="005F630F"/>
    <w:rsid w:val="005F7B9C"/>
    <w:rsid w:val="00610355"/>
    <w:rsid w:val="00612B8A"/>
    <w:rsid w:val="006140F3"/>
    <w:rsid w:val="00627D28"/>
    <w:rsid w:val="00627E16"/>
    <w:rsid w:val="00631D7B"/>
    <w:rsid w:val="00633308"/>
    <w:rsid w:val="006338E6"/>
    <w:rsid w:val="0064138D"/>
    <w:rsid w:val="0064176E"/>
    <w:rsid w:val="00641D32"/>
    <w:rsid w:val="006445B0"/>
    <w:rsid w:val="00645385"/>
    <w:rsid w:val="00654DCC"/>
    <w:rsid w:val="006573DB"/>
    <w:rsid w:val="006605CF"/>
    <w:rsid w:val="0066503E"/>
    <w:rsid w:val="00665125"/>
    <w:rsid w:val="00665866"/>
    <w:rsid w:val="00665FE4"/>
    <w:rsid w:val="0066624D"/>
    <w:rsid w:val="0066636E"/>
    <w:rsid w:val="00674AF3"/>
    <w:rsid w:val="006759D5"/>
    <w:rsid w:val="00676C76"/>
    <w:rsid w:val="00684041"/>
    <w:rsid w:val="00684405"/>
    <w:rsid w:val="006943E2"/>
    <w:rsid w:val="006A0225"/>
    <w:rsid w:val="006A36C8"/>
    <w:rsid w:val="006A5572"/>
    <w:rsid w:val="006A7C20"/>
    <w:rsid w:val="006B1F8F"/>
    <w:rsid w:val="006B5BB4"/>
    <w:rsid w:val="006C1530"/>
    <w:rsid w:val="006C364F"/>
    <w:rsid w:val="006D200E"/>
    <w:rsid w:val="006D26DF"/>
    <w:rsid w:val="006D3888"/>
    <w:rsid w:val="006D6BFC"/>
    <w:rsid w:val="006E02C1"/>
    <w:rsid w:val="006E1804"/>
    <w:rsid w:val="006E1856"/>
    <w:rsid w:val="006E5267"/>
    <w:rsid w:val="006E61EB"/>
    <w:rsid w:val="00703858"/>
    <w:rsid w:val="00706DF2"/>
    <w:rsid w:val="00721BE5"/>
    <w:rsid w:val="00722A71"/>
    <w:rsid w:val="007251C7"/>
    <w:rsid w:val="007271B6"/>
    <w:rsid w:val="0073099C"/>
    <w:rsid w:val="00733203"/>
    <w:rsid w:val="00734D67"/>
    <w:rsid w:val="00737298"/>
    <w:rsid w:val="00737EDD"/>
    <w:rsid w:val="0074119A"/>
    <w:rsid w:val="00744526"/>
    <w:rsid w:val="007537BA"/>
    <w:rsid w:val="00755352"/>
    <w:rsid w:val="00763357"/>
    <w:rsid w:val="0076607B"/>
    <w:rsid w:val="007661A0"/>
    <w:rsid w:val="007717C7"/>
    <w:rsid w:val="007726F8"/>
    <w:rsid w:val="0077327F"/>
    <w:rsid w:val="00774058"/>
    <w:rsid w:val="0077406C"/>
    <w:rsid w:val="00777256"/>
    <w:rsid w:val="00777D82"/>
    <w:rsid w:val="007810BC"/>
    <w:rsid w:val="00781126"/>
    <w:rsid w:val="007845D1"/>
    <w:rsid w:val="00784827"/>
    <w:rsid w:val="00784C28"/>
    <w:rsid w:val="007852CD"/>
    <w:rsid w:val="007868B9"/>
    <w:rsid w:val="0079029A"/>
    <w:rsid w:val="00790F32"/>
    <w:rsid w:val="007A07EC"/>
    <w:rsid w:val="007A1E2C"/>
    <w:rsid w:val="007A3251"/>
    <w:rsid w:val="007A3339"/>
    <w:rsid w:val="007A346E"/>
    <w:rsid w:val="007A3DE2"/>
    <w:rsid w:val="007A3E8F"/>
    <w:rsid w:val="007A4111"/>
    <w:rsid w:val="007A48E1"/>
    <w:rsid w:val="007B1A41"/>
    <w:rsid w:val="007B5603"/>
    <w:rsid w:val="007C219C"/>
    <w:rsid w:val="007C4318"/>
    <w:rsid w:val="007C4B5E"/>
    <w:rsid w:val="007C618F"/>
    <w:rsid w:val="007C6DD3"/>
    <w:rsid w:val="007D0CF1"/>
    <w:rsid w:val="007D50F6"/>
    <w:rsid w:val="007D6073"/>
    <w:rsid w:val="007D6E3D"/>
    <w:rsid w:val="007F0466"/>
    <w:rsid w:val="007F19B1"/>
    <w:rsid w:val="007F2B06"/>
    <w:rsid w:val="007F2FB9"/>
    <w:rsid w:val="007F43E2"/>
    <w:rsid w:val="00801623"/>
    <w:rsid w:val="00803923"/>
    <w:rsid w:val="00804FB1"/>
    <w:rsid w:val="00805CA6"/>
    <w:rsid w:val="00806A80"/>
    <w:rsid w:val="00807666"/>
    <w:rsid w:val="008122E9"/>
    <w:rsid w:val="00813D6A"/>
    <w:rsid w:val="00814AE3"/>
    <w:rsid w:val="00815EED"/>
    <w:rsid w:val="008228B7"/>
    <w:rsid w:val="0082448F"/>
    <w:rsid w:val="00832B92"/>
    <w:rsid w:val="008349C7"/>
    <w:rsid w:val="00840F26"/>
    <w:rsid w:val="00846BA3"/>
    <w:rsid w:val="00846CC8"/>
    <w:rsid w:val="00852C33"/>
    <w:rsid w:val="00857B39"/>
    <w:rsid w:val="00861181"/>
    <w:rsid w:val="008615DD"/>
    <w:rsid w:val="00864929"/>
    <w:rsid w:val="0086533E"/>
    <w:rsid w:val="00871267"/>
    <w:rsid w:val="00871E50"/>
    <w:rsid w:val="00874330"/>
    <w:rsid w:val="00875774"/>
    <w:rsid w:val="00883B14"/>
    <w:rsid w:val="0088567F"/>
    <w:rsid w:val="008870D0"/>
    <w:rsid w:val="008A0D28"/>
    <w:rsid w:val="008A1578"/>
    <w:rsid w:val="008A2AE6"/>
    <w:rsid w:val="008A2B91"/>
    <w:rsid w:val="008A45B5"/>
    <w:rsid w:val="008A5111"/>
    <w:rsid w:val="008A7BD6"/>
    <w:rsid w:val="008B0A96"/>
    <w:rsid w:val="008B3E77"/>
    <w:rsid w:val="008C403F"/>
    <w:rsid w:val="008C4C94"/>
    <w:rsid w:val="008C5E95"/>
    <w:rsid w:val="008D18C9"/>
    <w:rsid w:val="008D6521"/>
    <w:rsid w:val="008E39F7"/>
    <w:rsid w:val="008E3D28"/>
    <w:rsid w:val="008E4CFC"/>
    <w:rsid w:val="008E62BD"/>
    <w:rsid w:val="008E6F80"/>
    <w:rsid w:val="008E7DA4"/>
    <w:rsid w:val="008F191D"/>
    <w:rsid w:val="008F2942"/>
    <w:rsid w:val="008F3C59"/>
    <w:rsid w:val="008F486E"/>
    <w:rsid w:val="008F4E5A"/>
    <w:rsid w:val="008F5522"/>
    <w:rsid w:val="00901050"/>
    <w:rsid w:val="00903330"/>
    <w:rsid w:val="00903C4E"/>
    <w:rsid w:val="00915FDF"/>
    <w:rsid w:val="009169C7"/>
    <w:rsid w:val="00920615"/>
    <w:rsid w:val="009219DF"/>
    <w:rsid w:val="00921EDA"/>
    <w:rsid w:val="009251D0"/>
    <w:rsid w:val="00926BB9"/>
    <w:rsid w:val="009276AB"/>
    <w:rsid w:val="009302D1"/>
    <w:rsid w:val="00931DB6"/>
    <w:rsid w:val="009329D5"/>
    <w:rsid w:val="009341B6"/>
    <w:rsid w:val="009353A3"/>
    <w:rsid w:val="009403FE"/>
    <w:rsid w:val="0094379F"/>
    <w:rsid w:val="009446EA"/>
    <w:rsid w:val="00946486"/>
    <w:rsid w:val="00946912"/>
    <w:rsid w:val="00951875"/>
    <w:rsid w:val="009530E4"/>
    <w:rsid w:val="0095400F"/>
    <w:rsid w:val="00954CE3"/>
    <w:rsid w:val="00955E13"/>
    <w:rsid w:val="0096030D"/>
    <w:rsid w:val="0096370B"/>
    <w:rsid w:val="00966BCF"/>
    <w:rsid w:val="00966EB2"/>
    <w:rsid w:val="0096714E"/>
    <w:rsid w:val="00970A12"/>
    <w:rsid w:val="00970A91"/>
    <w:rsid w:val="00970F97"/>
    <w:rsid w:val="00971D95"/>
    <w:rsid w:val="009732A7"/>
    <w:rsid w:val="00974A84"/>
    <w:rsid w:val="0098321A"/>
    <w:rsid w:val="0098732E"/>
    <w:rsid w:val="00992683"/>
    <w:rsid w:val="00997974"/>
    <w:rsid w:val="009B2091"/>
    <w:rsid w:val="009B28FE"/>
    <w:rsid w:val="009B515F"/>
    <w:rsid w:val="009C32D6"/>
    <w:rsid w:val="009C3EB4"/>
    <w:rsid w:val="009E0E0D"/>
    <w:rsid w:val="009E1885"/>
    <w:rsid w:val="009F139F"/>
    <w:rsid w:val="00A0067C"/>
    <w:rsid w:val="00A01F26"/>
    <w:rsid w:val="00A10317"/>
    <w:rsid w:val="00A137FE"/>
    <w:rsid w:val="00A138C1"/>
    <w:rsid w:val="00A14F7F"/>
    <w:rsid w:val="00A20997"/>
    <w:rsid w:val="00A25A59"/>
    <w:rsid w:val="00A26751"/>
    <w:rsid w:val="00A31872"/>
    <w:rsid w:val="00A33605"/>
    <w:rsid w:val="00A37063"/>
    <w:rsid w:val="00A37180"/>
    <w:rsid w:val="00A420E9"/>
    <w:rsid w:val="00A4321D"/>
    <w:rsid w:val="00A432F2"/>
    <w:rsid w:val="00A44869"/>
    <w:rsid w:val="00A453E2"/>
    <w:rsid w:val="00A45695"/>
    <w:rsid w:val="00A50F28"/>
    <w:rsid w:val="00A55535"/>
    <w:rsid w:val="00A573E2"/>
    <w:rsid w:val="00A60836"/>
    <w:rsid w:val="00A60CB6"/>
    <w:rsid w:val="00A623FF"/>
    <w:rsid w:val="00A62626"/>
    <w:rsid w:val="00A63DE5"/>
    <w:rsid w:val="00A665D0"/>
    <w:rsid w:val="00A66AD0"/>
    <w:rsid w:val="00A73081"/>
    <w:rsid w:val="00A752C2"/>
    <w:rsid w:val="00A80C97"/>
    <w:rsid w:val="00A82313"/>
    <w:rsid w:val="00A850DF"/>
    <w:rsid w:val="00A85CF8"/>
    <w:rsid w:val="00A9523F"/>
    <w:rsid w:val="00A955D7"/>
    <w:rsid w:val="00AA0947"/>
    <w:rsid w:val="00AA3F36"/>
    <w:rsid w:val="00AA40A3"/>
    <w:rsid w:val="00AA41A3"/>
    <w:rsid w:val="00AA78FE"/>
    <w:rsid w:val="00AB0260"/>
    <w:rsid w:val="00AB7483"/>
    <w:rsid w:val="00AC1F02"/>
    <w:rsid w:val="00AC3808"/>
    <w:rsid w:val="00AC4112"/>
    <w:rsid w:val="00AD3D41"/>
    <w:rsid w:val="00AD4FBA"/>
    <w:rsid w:val="00AE09AC"/>
    <w:rsid w:val="00AE2A79"/>
    <w:rsid w:val="00AE4E3B"/>
    <w:rsid w:val="00AE7E34"/>
    <w:rsid w:val="00AF31E9"/>
    <w:rsid w:val="00AF47F1"/>
    <w:rsid w:val="00AF4BA6"/>
    <w:rsid w:val="00B037E9"/>
    <w:rsid w:val="00B03EA7"/>
    <w:rsid w:val="00B05D34"/>
    <w:rsid w:val="00B153BB"/>
    <w:rsid w:val="00B24C70"/>
    <w:rsid w:val="00B24DD8"/>
    <w:rsid w:val="00B338D4"/>
    <w:rsid w:val="00B33E88"/>
    <w:rsid w:val="00B344E2"/>
    <w:rsid w:val="00B34970"/>
    <w:rsid w:val="00B36F7A"/>
    <w:rsid w:val="00B40221"/>
    <w:rsid w:val="00B41A2A"/>
    <w:rsid w:val="00B44B62"/>
    <w:rsid w:val="00B51569"/>
    <w:rsid w:val="00B578E1"/>
    <w:rsid w:val="00B60D55"/>
    <w:rsid w:val="00B61605"/>
    <w:rsid w:val="00B643A9"/>
    <w:rsid w:val="00B66D38"/>
    <w:rsid w:val="00B748E8"/>
    <w:rsid w:val="00B74C83"/>
    <w:rsid w:val="00B757F9"/>
    <w:rsid w:val="00B77554"/>
    <w:rsid w:val="00B776C7"/>
    <w:rsid w:val="00B80626"/>
    <w:rsid w:val="00B82E11"/>
    <w:rsid w:val="00B8565E"/>
    <w:rsid w:val="00B87470"/>
    <w:rsid w:val="00B90F62"/>
    <w:rsid w:val="00B92FBD"/>
    <w:rsid w:val="00B93314"/>
    <w:rsid w:val="00B938DA"/>
    <w:rsid w:val="00B95B06"/>
    <w:rsid w:val="00B9790D"/>
    <w:rsid w:val="00BA0A49"/>
    <w:rsid w:val="00BA3225"/>
    <w:rsid w:val="00BA5D0A"/>
    <w:rsid w:val="00BB00D2"/>
    <w:rsid w:val="00BB10EF"/>
    <w:rsid w:val="00BB59EF"/>
    <w:rsid w:val="00BC1702"/>
    <w:rsid w:val="00BC4084"/>
    <w:rsid w:val="00BC44C8"/>
    <w:rsid w:val="00BD254D"/>
    <w:rsid w:val="00BD76B4"/>
    <w:rsid w:val="00BE484E"/>
    <w:rsid w:val="00BF613B"/>
    <w:rsid w:val="00BF7027"/>
    <w:rsid w:val="00C01D89"/>
    <w:rsid w:val="00C02B7F"/>
    <w:rsid w:val="00C05740"/>
    <w:rsid w:val="00C06643"/>
    <w:rsid w:val="00C14BA6"/>
    <w:rsid w:val="00C156CE"/>
    <w:rsid w:val="00C1614E"/>
    <w:rsid w:val="00C276A5"/>
    <w:rsid w:val="00C313EF"/>
    <w:rsid w:val="00C37092"/>
    <w:rsid w:val="00C413D9"/>
    <w:rsid w:val="00C423A0"/>
    <w:rsid w:val="00C44311"/>
    <w:rsid w:val="00C44593"/>
    <w:rsid w:val="00C44C8D"/>
    <w:rsid w:val="00C46FC1"/>
    <w:rsid w:val="00C51642"/>
    <w:rsid w:val="00C559E8"/>
    <w:rsid w:val="00C55AF4"/>
    <w:rsid w:val="00C67D51"/>
    <w:rsid w:val="00C71C11"/>
    <w:rsid w:val="00C806DC"/>
    <w:rsid w:val="00C8192A"/>
    <w:rsid w:val="00C8273E"/>
    <w:rsid w:val="00C82C59"/>
    <w:rsid w:val="00C832AB"/>
    <w:rsid w:val="00C833AA"/>
    <w:rsid w:val="00C83771"/>
    <w:rsid w:val="00C85374"/>
    <w:rsid w:val="00C86044"/>
    <w:rsid w:val="00C908B6"/>
    <w:rsid w:val="00C910F6"/>
    <w:rsid w:val="00C92781"/>
    <w:rsid w:val="00C93E78"/>
    <w:rsid w:val="00C978A7"/>
    <w:rsid w:val="00C97C28"/>
    <w:rsid w:val="00C97F14"/>
    <w:rsid w:val="00CA2E8E"/>
    <w:rsid w:val="00CA468C"/>
    <w:rsid w:val="00CB2C2F"/>
    <w:rsid w:val="00CB43D2"/>
    <w:rsid w:val="00CB4EEC"/>
    <w:rsid w:val="00CB5200"/>
    <w:rsid w:val="00CB7D54"/>
    <w:rsid w:val="00CC5992"/>
    <w:rsid w:val="00CD3AA3"/>
    <w:rsid w:val="00CD48A8"/>
    <w:rsid w:val="00CD577F"/>
    <w:rsid w:val="00CE05FA"/>
    <w:rsid w:val="00CF0448"/>
    <w:rsid w:val="00CF3323"/>
    <w:rsid w:val="00CF3F6E"/>
    <w:rsid w:val="00CF678F"/>
    <w:rsid w:val="00D11693"/>
    <w:rsid w:val="00D14F4E"/>
    <w:rsid w:val="00D15A4C"/>
    <w:rsid w:val="00D1771F"/>
    <w:rsid w:val="00D17B6F"/>
    <w:rsid w:val="00D22798"/>
    <w:rsid w:val="00D23905"/>
    <w:rsid w:val="00D23FD2"/>
    <w:rsid w:val="00D35BF4"/>
    <w:rsid w:val="00D35DAE"/>
    <w:rsid w:val="00D37581"/>
    <w:rsid w:val="00D41DEF"/>
    <w:rsid w:val="00D46998"/>
    <w:rsid w:val="00D52642"/>
    <w:rsid w:val="00D55FD8"/>
    <w:rsid w:val="00D60067"/>
    <w:rsid w:val="00D6214B"/>
    <w:rsid w:val="00D65F77"/>
    <w:rsid w:val="00D67830"/>
    <w:rsid w:val="00D713EF"/>
    <w:rsid w:val="00D74B54"/>
    <w:rsid w:val="00D75E67"/>
    <w:rsid w:val="00D76EEB"/>
    <w:rsid w:val="00D8550C"/>
    <w:rsid w:val="00D86EE0"/>
    <w:rsid w:val="00D86EF2"/>
    <w:rsid w:val="00D870FF"/>
    <w:rsid w:val="00D87C35"/>
    <w:rsid w:val="00D90DBF"/>
    <w:rsid w:val="00D92EAC"/>
    <w:rsid w:val="00DA1DB7"/>
    <w:rsid w:val="00DA475C"/>
    <w:rsid w:val="00DA7AB2"/>
    <w:rsid w:val="00DB6FC6"/>
    <w:rsid w:val="00DC0050"/>
    <w:rsid w:val="00DC1D0B"/>
    <w:rsid w:val="00DC2CA5"/>
    <w:rsid w:val="00DC7208"/>
    <w:rsid w:val="00DD1B16"/>
    <w:rsid w:val="00DD1D86"/>
    <w:rsid w:val="00DD45A0"/>
    <w:rsid w:val="00DE3B78"/>
    <w:rsid w:val="00DE42A3"/>
    <w:rsid w:val="00DE6316"/>
    <w:rsid w:val="00DF03AF"/>
    <w:rsid w:val="00DF3B23"/>
    <w:rsid w:val="00DF3BAB"/>
    <w:rsid w:val="00DF4778"/>
    <w:rsid w:val="00DF5B93"/>
    <w:rsid w:val="00E0131D"/>
    <w:rsid w:val="00E01E8C"/>
    <w:rsid w:val="00E10289"/>
    <w:rsid w:val="00E11320"/>
    <w:rsid w:val="00E11545"/>
    <w:rsid w:val="00E11B43"/>
    <w:rsid w:val="00E13E4E"/>
    <w:rsid w:val="00E13F7E"/>
    <w:rsid w:val="00E145BC"/>
    <w:rsid w:val="00E1513C"/>
    <w:rsid w:val="00E215D8"/>
    <w:rsid w:val="00E22883"/>
    <w:rsid w:val="00E300AC"/>
    <w:rsid w:val="00E3027C"/>
    <w:rsid w:val="00E32A5B"/>
    <w:rsid w:val="00E33465"/>
    <w:rsid w:val="00E34260"/>
    <w:rsid w:val="00E34A16"/>
    <w:rsid w:val="00E3633C"/>
    <w:rsid w:val="00E3656E"/>
    <w:rsid w:val="00E4098D"/>
    <w:rsid w:val="00E46660"/>
    <w:rsid w:val="00E47897"/>
    <w:rsid w:val="00E51C73"/>
    <w:rsid w:val="00E53172"/>
    <w:rsid w:val="00E547DA"/>
    <w:rsid w:val="00E54960"/>
    <w:rsid w:val="00E56941"/>
    <w:rsid w:val="00E62892"/>
    <w:rsid w:val="00E62AB5"/>
    <w:rsid w:val="00E6522D"/>
    <w:rsid w:val="00E66B3E"/>
    <w:rsid w:val="00E722CC"/>
    <w:rsid w:val="00E75EE4"/>
    <w:rsid w:val="00E75F50"/>
    <w:rsid w:val="00E766BA"/>
    <w:rsid w:val="00E76A89"/>
    <w:rsid w:val="00E84799"/>
    <w:rsid w:val="00E90B42"/>
    <w:rsid w:val="00E91DD9"/>
    <w:rsid w:val="00E92FAD"/>
    <w:rsid w:val="00E92FBF"/>
    <w:rsid w:val="00E943AB"/>
    <w:rsid w:val="00E954B0"/>
    <w:rsid w:val="00EA0D1B"/>
    <w:rsid w:val="00EA1D82"/>
    <w:rsid w:val="00EA3AA0"/>
    <w:rsid w:val="00EA662B"/>
    <w:rsid w:val="00EA6B50"/>
    <w:rsid w:val="00EA7050"/>
    <w:rsid w:val="00EB2588"/>
    <w:rsid w:val="00EB4D13"/>
    <w:rsid w:val="00EB6361"/>
    <w:rsid w:val="00EB7497"/>
    <w:rsid w:val="00EC09E4"/>
    <w:rsid w:val="00EC1E42"/>
    <w:rsid w:val="00EC249C"/>
    <w:rsid w:val="00EC302C"/>
    <w:rsid w:val="00EC458D"/>
    <w:rsid w:val="00ED049F"/>
    <w:rsid w:val="00ED1655"/>
    <w:rsid w:val="00EE3B87"/>
    <w:rsid w:val="00EE773B"/>
    <w:rsid w:val="00EF3858"/>
    <w:rsid w:val="00EF69CC"/>
    <w:rsid w:val="00EF6DDF"/>
    <w:rsid w:val="00F03CA6"/>
    <w:rsid w:val="00F0453D"/>
    <w:rsid w:val="00F07751"/>
    <w:rsid w:val="00F126AE"/>
    <w:rsid w:val="00F151CC"/>
    <w:rsid w:val="00F15F7D"/>
    <w:rsid w:val="00F21D57"/>
    <w:rsid w:val="00F21FCA"/>
    <w:rsid w:val="00F23D74"/>
    <w:rsid w:val="00F34666"/>
    <w:rsid w:val="00F350F9"/>
    <w:rsid w:val="00F3686E"/>
    <w:rsid w:val="00F3754C"/>
    <w:rsid w:val="00F42B49"/>
    <w:rsid w:val="00F42DD3"/>
    <w:rsid w:val="00F43EEC"/>
    <w:rsid w:val="00F4595D"/>
    <w:rsid w:val="00F5023F"/>
    <w:rsid w:val="00F505FE"/>
    <w:rsid w:val="00F51FEA"/>
    <w:rsid w:val="00F5529C"/>
    <w:rsid w:val="00F560F6"/>
    <w:rsid w:val="00F608DE"/>
    <w:rsid w:val="00F61F03"/>
    <w:rsid w:val="00F653EE"/>
    <w:rsid w:val="00F65CAB"/>
    <w:rsid w:val="00F753B6"/>
    <w:rsid w:val="00F8446E"/>
    <w:rsid w:val="00F84891"/>
    <w:rsid w:val="00F84A1E"/>
    <w:rsid w:val="00F86998"/>
    <w:rsid w:val="00F87ACC"/>
    <w:rsid w:val="00F92F27"/>
    <w:rsid w:val="00F97F9E"/>
    <w:rsid w:val="00FB0093"/>
    <w:rsid w:val="00FB1C3C"/>
    <w:rsid w:val="00FB3343"/>
    <w:rsid w:val="00FB6D43"/>
    <w:rsid w:val="00FC2F43"/>
    <w:rsid w:val="00FC3989"/>
    <w:rsid w:val="00FD16FE"/>
    <w:rsid w:val="00FD4D0C"/>
    <w:rsid w:val="00FD6253"/>
    <w:rsid w:val="00FE207D"/>
    <w:rsid w:val="00FE544C"/>
    <w:rsid w:val="00FF0151"/>
    <w:rsid w:val="00FF11F7"/>
    <w:rsid w:val="00FF13F1"/>
    <w:rsid w:val="00FF34D8"/>
    <w:rsid w:val="00FF6687"/>
    <w:rsid w:val="00F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E02B9"/>
  <w15:docId w15:val="{3D4428A6-21C4-4349-92F4-FEAD3B74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95B0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5B0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95B0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5B0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5B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5B0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link w:val="SinespaciadoCar"/>
    <w:uiPriority w:val="1"/>
    <w:qFormat/>
    <w:rsid w:val="00295B02"/>
    <w:pPr>
      <w:spacing w:after="0" w:line="240" w:lineRule="auto"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295B02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E47897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EC09E4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sz w:val="20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EC09E4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sinformato">
    <w:name w:val="Plain Text"/>
    <w:basedOn w:val="Normal"/>
    <w:link w:val="TextosinformatoCar"/>
    <w:rsid w:val="00EC09E4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EC09E4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customStyle="1" w:styleId="Default">
    <w:name w:val="Default"/>
    <w:rsid w:val="00EC09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customStyle="1" w:styleId="Cuerpodetexto">
    <w:name w:val="Cuerpo de texto"/>
    <w:basedOn w:val="Normal"/>
    <w:rsid w:val="00007A78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/>
      <w:noProof/>
      <w:szCs w:val="20"/>
      <w:lang w:val="es-CO"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locked/>
    <w:rsid w:val="00B61605"/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C55AF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C8604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4869"/>
    <w:pPr>
      <w:spacing w:before="100" w:beforeAutospacing="1" w:after="100" w:afterAutospacing="1"/>
    </w:pPr>
    <w:rPr>
      <w:lang w:val="es-CO"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031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031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10317"/>
    <w:rPr>
      <w:vertAlign w:val="superscript"/>
    </w:rPr>
  </w:style>
  <w:style w:type="table" w:styleId="Tablaconcuadrcula">
    <w:name w:val="Table Grid"/>
    <w:basedOn w:val="Tablanormal"/>
    <w:uiPriority w:val="59"/>
    <w:rsid w:val="00067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viasNormal">
    <w:name w:val="Invias Normal"/>
    <w:basedOn w:val="Normal"/>
    <w:link w:val="InviasNormalCar"/>
    <w:qFormat/>
    <w:rsid w:val="00903330"/>
    <w:pPr>
      <w:tabs>
        <w:tab w:val="left" w:pos="-142"/>
      </w:tabs>
      <w:autoSpaceDE w:val="0"/>
      <w:autoSpaceDN w:val="0"/>
      <w:adjustRightInd w:val="0"/>
      <w:spacing w:before="120" w:after="240"/>
      <w:jc w:val="both"/>
    </w:pPr>
    <w:rPr>
      <w:rFonts w:ascii="Arial" w:hAnsi="Arial" w:cs="Arial"/>
      <w:sz w:val="22"/>
      <w:lang w:val="es-CO"/>
    </w:rPr>
  </w:style>
  <w:style w:type="character" w:customStyle="1" w:styleId="InviasNormalCar">
    <w:name w:val="Invias Normal Car"/>
    <w:link w:val="InviasNormal"/>
    <w:rsid w:val="00903330"/>
    <w:rPr>
      <w:rFonts w:ascii="Arial" w:eastAsia="Times New Roman" w:hAnsi="Arial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puenaresp.com.co" TargetMode="External"/><Relationship Id="rId4" Type="http://schemas.openxmlformats.org/officeDocument/2006/relationships/hyperlink" Target="mailto:correo@puenaresp.com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5EA51-8557-4DCF-BC4F-210ED2BA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2538</TotalTime>
  <Pages>3</Pages>
  <Words>1080</Words>
  <Characters>5940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Manyi</dc:creator>
  <cp:keywords/>
  <dc:description/>
  <cp:lastModifiedBy>Carlos Mario Lopez Escobar</cp:lastModifiedBy>
  <cp:revision>47</cp:revision>
  <cp:lastPrinted>2024-07-19T17:08:00Z</cp:lastPrinted>
  <dcterms:created xsi:type="dcterms:W3CDTF">2024-04-11T13:33:00Z</dcterms:created>
  <dcterms:modified xsi:type="dcterms:W3CDTF">2026-06-11T16:48:00Z</dcterms:modified>
</cp:coreProperties>
</file>